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E5C1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65F78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学院榜样故事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大赛作品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46"/>
        <w:gridCol w:w="963"/>
        <w:gridCol w:w="927"/>
        <w:gridCol w:w="1096"/>
        <w:gridCol w:w="1246"/>
        <w:gridCol w:w="2195"/>
      </w:tblGrid>
      <w:tr w14:paraId="0554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榜样人物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故事题目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本人工行卡号</w:t>
            </w:r>
          </w:p>
        </w:tc>
      </w:tr>
      <w:tr w14:paraId="6C35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4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1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DB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D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3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E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17A8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0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8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6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D5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A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5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0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6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D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E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5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C4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2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2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E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D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45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8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D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0D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4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9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4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B0F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A1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70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FA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A19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15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44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F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D36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DC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1D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65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84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914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A5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8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6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63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52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64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C7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F2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E8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013C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2E6E40-4689-457A-AA9E-E011D921E7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4596AC-BF36-4CBE-BE1B-C4AF7F897E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B4C6656-873E-4B3A-95CE-C6646D21C5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252C2F17"/>
    <w:rsid w:val="566D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49</Characters>
  <Lines>0</Lines>
  <Paragraphs>0</Paragraphs>
  <TotalTime>1</TotalTime>
  <ScaleCrop>false</ScaleCrop>
  <LinksUpToDate>false</LinksUpToDate>
  <CharactersWithSpaces>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2024-10-29T06:10:00Z</dcterms:created>
  <dc:creator>HP</dc:creator>
  <cp:lastModifiedBy>Sunny rain</cp:lastModifiedBy>
  <dcterms:modified xsi:type="dcterms:W3CDTF">2025-10-21T05:40:15Z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1CC1166C1D1A40E1822E382017F0BE45_12</vt:lpwstr>
  </property>
  <property fmtid="{D5CDD505-2E9C-101B-9397-08002B2CF9AE}" pid="4" name="KSOTemplateDocerSaveRecord">
    <vt:lpwstr>eyJoZGlkIjoiOTBmZmNkY2UzNTE0ZWJmYTVjMTk5MjIzOGYwZjZlZGMiLCJ1c2VySWQiOiI0MzYwMTgzMjkifQ==</vt:lpwstr>
  </property>
</Properties>
</file>