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13F09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考研心得</w:t>
      </w:r>
    </w:p>
    <w:p w14:paraId="6D2F4763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个人简介</w:t>
      </w:r>
    </w:p>
    <w:p w14:paraId="44956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班级、姓名、录取院校</w:t>
      </w:r>
    </w:p>
    <w:p w14:paraId="7055B282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心得体会</w:t>
      </w:r>
    </w:p>
    <w:p w14:paraId="16229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Xxxxxx</w:t>
      </w:r>
    </w:p>
    <w:p w14:paraId="248B812B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准备规划</w:t>
      </w:r>
    </w:p>
    <w:p w14:paraId="64C3E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Xxxxxx</w:t>
      </w:r>
    </w:p>
    <w:p w14:paraId="79323E1C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寄语</w:t>
      </w:r>
    </w:p>
    <w:p w14:paraId="4BBD3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Xxxxxx</w:t>
      </w:r>
    </w:p>
    <w:p w14:paraId="18ED60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EF850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63A68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格式要求：</w:t>
      </w:r>
      <w:bookmarkStart w:id="0" w:name="_GoBack"/>
      <w:bookmarkEnd w:id="0"/>
    </w:p>
    <w:p w14:paraId="349BEF10">
      <w:pPr>
        <w:jc w:val="both"/>
        <w:rPr>
          <w:rFonts w:hint="eastAsia" w:ascii="宋体" w:hAnsi="宋体" w:eastAsia="宋体" w:cs="宋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44"/>
          <w:szCs w:val="44"/>
          <w:lang w:val="en-US" w:eastAsia="zh-CN"/>
        </w:rPr>
        <w:t>题目xxx（宋体二号，加粗居中）</w:t>
      </w:r>
    </w:p>
    <w:p w14:paraId="709271DB">
      <w:pPr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一、一级标题xxx（黑体三号，不加粗）</w:t>
      </w:r>
    </w:p>
    <w:p w14:paraId="168A789C">
      <w:pPr>
        <w:rPr>
          <w:rFonts w:hint="eastAsia" w:ascii="楷体" w:hAnsi="楷体" w:eastAsia="楷体"/>
          <w:color w:val="FF0000"/>
          <w:sz w:val="32"/>
          <w:szCs w:val="32"/>
        </w:rPr>
      </w:pPr>
      <w:r>
        <w:rPr>
          <w:rFonts w:hint="eastAsia" w:ascii="楷体" w:hAnsi="楷体" w:eastAsia="楷体"/>
          <w:color w:val="FF0000"/>
          <w:sz w:val="32"/>
          <w:szCs w:val="32"/>
        </w:rPr>
        <w:t>（一）二级标题xxx（楷体三号，不加粗）</w:t>
      </w:r>
    </w:p>
    <w:p w14:paraId="4DF18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宋体" w:eastAsia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color w:val="FF0000"/>
          <w:sz w:val="24"/>
          <w:szCs w:val="24"/>
          <w:lang w:val="en-US" w:eastAsia="zh-CN"/>
        </w:rPr>
        <w:t>正文xxxxxxxxxxxxxxxxxxxxxxxxxxxxxx（仿宋_GB2312小四号，首行缩进2字符，1.5倍行距）</w:t>
      </w:r>
    </w:p>
    <w:p w14:paraId="71AFC27A">
      <w:pPr>
        <w:rPr>
          <w:rFonts w:hint="eastAsia" w:ascii="仿宋_GB2312" w:hAnsi="宋体" w:eastAsia="仿宋_GB2312"/>
          <w:sz w:val="32"/>
          <w:szCs w:val="32"/>
        </w:rPr>
      </w:pPr>
    </w:p>
    <w:p w14:paraId="64C1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660C88"/>
    <w:multiLevelType w:val="singleLevel"/>
    <w:tmpl w:val="69660C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44C56"/>
    <w:rsid w:val="06DF4657"/>
    <w:rsid w:val="10744C56"/>
    <w:rsid w:val="6F5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46</Characters>
  <Lines>0</Lines>
  <Paragraphs>0</Paragraphs>
  <TotalTime>2</TotalTime>
  <ScaleCrop>false</ScaleCrop>
  <LinksUpToDate>false</LinksUpToDate>
  <CharactersWithSpaces>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2025-05-07T08:05:00Z</dcterms:created>
  <dc:creator>殷玥</dc:creator>
  <cp:lastModifiedBy>殷玥</cp:lastModifiedBy>
  <dcterms:modified xsi:type="dcterms:W3CDTF">2025-06-03T02:32:31Z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DB6FE5FB14E34AB1B1929690D2A8E871_11</vt:lpwstr>
  </property>
  <property fmtid="{D5CDD505-2E9C-101B-9397-08002B2CF9AE}" pid="4" name="KSOTemplateDocerSaveRecord">
    <vt:lpwstr>eyJoZGlkIjoiZTZjNzFlZWE3ZGYwMzU1NmFkN2YwYTU0NmU2ZGNiYjMiLCJ1c2VySWQiOiIxNTQzMjM4MDgyIn0=</vt:lpwstr>
  </property>
</Properties>
</file>