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4D64" w14:textId="77777777" w:rsidR="00870E01" w:rsidRDefault="00870E01">
      <w:pPr>
        <w:spacing w:line="560" w:lineRule="exact"/>
        <w:rPr>
          <w:rFonts w:ascii="Times New Roman" w:eastAsia="方正黑体简体" w:hAnsi="Times New Roman"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4</w:t>
      </w:r>
    </w:p>
    <w:p w14:paraId="1392E50D" w14:textId="77777777" w:rsidR="00870E01" w:rsidRDefault="00870E01">
      <w:pPr>
        <w:jc w:val="center"/>
        <w:rPr>
          <w:rFonts w:ascii="Times New Roman" w:eastAsia="方正小标宋简体" w:hAnsi="Times New Roman"/>
          <w:bCs/>
          <w:color w:val="000000"/>
          <w:kern w:val="0"/>
          <w:sz w:val="40"/>
          <w:szCs w:val="40"/>
        </w:rPr>
      </w:pPr>
      <w:r>
        <w:rPr>
          <w:rFonts w:ascii="宋体" w:hint="eastAsia"/>
          <w:b/>
          <w:bCs/>
          <w:sz w:val="32"/>
          <w:szCs w:val="32"/>
        </w:rPr>
        <w:t>浙江工商大学2024年度学生专项奖学金审批表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3"/>
        <w:gridCol w:w="1918"/>
        <w:gridCol w:w="750"/>
        <w:gridCol w:w="1072"/>
        <w:gridCol w:w="2065"/>
      </w:tblGrid>
      <w:tr w:rsidR="00000000" w14:paraId="1B47A492" w14:textId="77777777">
        <w:trPr>
          <w:trHeight w:val="646"/>
          <w:jc w:val="center"/>
        </w:trPr>
        <w:tc>
          <w:tcPr>
            <w:tcW w:w="2473" w:type="dxa"/>
            <w:shd w:val="clear" w:color="auto" w:fill="auto"/>
            <w:vAlign w:val="center"/>
          </w:tcPr>
          <w:p w14:paraId="0569D089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姓  名</w:t>
            </w:r>
          </w:p>
        </w:tc>
        <w:tc>
          <w:tcPr>
            <w:tcW w:w="1918" w:type="dxa"/>
            <w:shd w:val="clear" w:color="auto" w:fill="auto"/>
          </w:tcPr>
          <w:p w14:paraId="4771BCB6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71615AA5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性  别</w:t>
            </w:r>
          </w:p>
        </w:tc>
        <w:tc>
          <w:tcPr>
            <w:tcW w:w="2065" w:type="dxa"/>
            <w:shd w:val="clear" w:color="auto" w:fill="auto"/>
          </w:tcPr>
          <w:p w14:paraId="3EDF658D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00000" w14:paraId="7BFFDD2B" w14:textId="77777777">
        <w:trPr>
          <w:trHeight w:val="679"/>
          <w:jc w:val="center"/>
        </w:trPr>
        <w:tc>
          <w:tcPr>
            <w:tcW w:w="2473" w:type="dxa"/>
            <w:shd w:val="clear" w:color="auto" w:fill="auto"/>
            <w:vAlign w:val="center"/>
          </w:tcPr>
          <w:p w14:paraId="2681406B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手机号</w:t>
            </w:r>
          </w:p>
        </w:tc>
        <w:tc>
          <w:tcPr>
            <w:tcW w:w="1918" w:type="dxa"/>
            <w:shd w:val="clear" w:color="auto" w:fill="auto"/>
          </w:tcPr>
          <w:p w14:paraId="4791185F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2460C3A3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2065" w:type="dxa"/>
            <w:shd w:val="clear" w:color="auto" w:fill="auto"/>
          </w:tcPr>
          <w:p w14:paraId="2F3E16DD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00000" w14:paraId="621998FC" w14:textId="77777777">
        <w:trPr>
          <w:trHeight w:val="646"/>
          <w:jc w:val="center"/>
        </w:trPr>
        <w:tc>
          <w:tcPr>
            <w:tcW w:w="2473" w:type="dxa"/>
            <w:shd w:val="clear" w:color="auto" w:fill="auto"/>
            <w:vAlign w:val="center"/>
          </w:tcPr>
          <w:p w14:paraId="21D4C65D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  号</w:t>
            </w:r>
          </w:p>
        </w:tc>
        <w:tc>
          <w:tcPr>
            <w:tcW w:w="1918" w:type="dxa"/>
            <w:shd w:val="clear" w:color="auto" w:fill="auto"/>
          </w:tcPr>
          <w:p w14:paraId="7ACAAE7B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4C949693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学院班级</w:t>
            </w:r>
          </w:p>
        </w:tc>
        <w:tc>
          <w:tcPr>
            <w:tcW w:w="2065" w:type="dxa"/>
            <w:shd w:val="clear" w:color="auto" w:fill="auto"/>
          </w:tcPr>
          <w:p w14:paraId="7B6162D6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00000" w14:paraId="360E119D" w14:textId="77777777">
        <w:trPr>
          <w:trHeight w:val="766"/>
          <w:jc w:val="center"/>
        </w:trPr>
        <w:tc>
          <w:tcPr>
            <w:tcW w:w="2473" w:type="dxa"/>
            <w:shd w:val="clear" w:color="auto" w:fill="auto"/>
            <w:vAlign w:val="center"/>
          </w:tcPr>
          <w:p w14:paraId="0B0EF575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考研情况</w:t>
            </w:r>
          </w:p>
          <w:p w14:paraId="57EB5149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（录取学校/考研分数）</w:t>
            </w:r>
          </w:p>
        </w:tc>
        <w:tc>
          <w:tcPr>
            <w:tcW w:w="1918" w:type="dxa"/>
            <w:shd w:val="clear" w:color="auto" w:fill="auto"/>
          </w:tcPr>
          <w:p w14:paraId="799A37CE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2C5BD552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申请奖项</w:t>
            </w:r>
          </w:p>
        </w:tc>
        <w:tc>
          <w:tcPr>
            <w:tcW w:w="2065" w:type="dxa"/>
            <w:shd w:val="clear" w:color="auto" w:fill="auto"/>
          </w:tcPr>
          <w:p w14:paraId="5A136B73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E1111" w14:paraId="7BE69811" w14:textId="77777777">
        <w:trPr>
          <w:jc w:val="center"/>
        </w:trPr>
        <w:tc>
          <w:tcPr>
            <w:tcW w:w="2473" w:type="dxa"/>
            <w:shd w:val="clear" w:color="auto" w:fill="auto"/>
            <w:vAlign w:val="center"/>
          </w:tcPr>
          <w:p w14:paraId="54C69105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困难程度</w:t>
            </w:r>
          </w:p>
        </w:tc>
        <w:tc>
          <w:tcPr>
            <w:tcW w:w="5805" w:type="dxa"/>
            <w:gridSpan w:val="4"/>
            <w:shd w:val="clear" w:color="auto" w:fill="auto"/>
            <w:vAlign w:val="center"/>
          </w:tcPr>
          <w:p w14:paraId="60B6569D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重点资助对象（  ）</w:t>
            </w:r>
          </w:p>
          <w:p w14:paraId="4E25B128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普通资助对象（  ）</w:t>
            </w:r>
          </w:p>
          <w:p w14:paraId="170A297F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非学生资助对象（  ）</w:t>
            </w:r>
          </w:p>
        </w:tc>
      </w:tr>
      <w:tr w:rsidR="00000000" w14:paraId="662BB5F8" w14:textId="77777777">
        <w:trPr>
          <w:jc w:val="center"/>
        </w:trPr>
        <w:tc>
          <w:tcPr>
            <w:tcW w:w="2473" w:type="dxa"/>
            <w:shd w:val="clear" w:color="auto" w:fill="auto"/>
            <w:vAlign w:val="center"/>
          </w:tcPr>
          <w:p w14:paraId="5864C773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专业素质排名（如1/200）</w:t>
            </w:r>
          </w:p>
        </w:tc>
        <w:tc>
          <w:tcPr>
            <w:tcW w:w="1918" w:type="dxa"/>
            <w:shd w:val="clear" w:color="auto" w:fill="auto"/>
          </w:tcPr>
          <w:p w14:paraId="2D44699C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34944F8D" w14:textId="77777777" w:rsidR="00870E01" w:rsidRDefault="00870E01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基本项排名</w:t>
            </w:r>
          </w:p>
          <w:p w14:paraId="38BCB1CF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（如1/200）</w:t>
            </w:r>
          </w:p>
        </w:tc>
        <w:tc>
          <w:tcPr>
            <w:tcW w:w="2065" w:type="dxa"/>
            <w:shd w:val="clear" w:color="auto" w:fill="auto"/>
          </w:tcPr>
          <w:p w14:paraId="39FE2705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 w:val="20"/>
                <w:szCs w:val="20"/>
              </w:rPr>
            </w:pPr>
          </w:p>
        </w:tc>
      </w:tr>
      <w:tr w:rsidR="00000000" w14:paraId="7C312AF2" w14:textId="77777777">
        <w:trPr>
          <w:jc w:val="center"/>
        </w:trPr>
        <w:tc>
          <w:tcPr>
            <w:tcW w:w="2473" w:type="dxa"/>
            <w:shd w:val="clear" w:color="auto" w:fill="auto"/>
            <w:vAlign w:val="center"/>
          </w:tcPr>
          <w:p w14:paraId="35F0CC0D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综合能力排名（如1/200）</w:t>
            </w:r>
          </w:p>
        </w:tc>
        <w:tc>
          <w:tcPr>
            <w:tcW w:w="1918" w:type="dxa"/>
            <w:shd w:val="clear" w:color="auto" w:fill="auto"/>
          </w:tcPr>
          <w:p w14:paraId="71D0EA35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76B5EB23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体侧/体育课成绩</w:t>
            </w:r>
          </w:p>
        </w:tc>
        <w:tc>
          <w:tcPr>
            <w:tcW w:w="2065" w:type="dxa"/>
            <w:shd w:val="clear" w:color="auto" w:fill="auto"/>
          </w:tcPr>
          <w:p w14:paraId="3C0A8F88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 w:val="20"/>
                <w:szCs w:val="20"/>
              </w:rPr>
            </w:pPr>
          </w:p>
        </w:tc>
      </w:tr>
      <w:tr w:rsidR="00EE1111" w14:paraId="61435ABE" w14:textId="77777777">
        <w:trPr>
          <w:jc w:val="center"/>
        </w:trPr>
        <w:tc>
          <w:tcPr>
            <w:tcW w:w="2473" w:type="dxa"/>
            <w:shd w:val="clear" w:color="auto" w:fill="auto"/>
            <w:vAlign w:val="center"/>
          </w:tcPr>
          <w:p w14:paraId="05497E41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所获各类</w:t>
            </w:r>
          </w:p>
          <w:p w14:paraId="6F7D2C4C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奖项、荣誉、技能证书等</w:t>
            </w:r>
          </w:p>
        </w:tc>
        <w:tc>
          <w:tcPr>
            <w:tcW w:w="5805" w:type="dxa"/>
            <w:gridSpan w:val="4"/>
            <w:shd w:val="clear" w:color="auto" w:fill="auto"/>
            <w:vAlign w:val="center"/>
          </w:tcPr>
          <w:p w14:paraId="301951A7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奖项填写格式：</w:t>
            </w:r>
          </w:p>
          <w:p w14:paraId="565E38D3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1.2024年09月，第十二届“尖烽时刻”全国商业模拟大赛一等奖（3/4）（国赛，A类）；</w:t>
            </w:r>
          </w:p>
          <w:p w14:paraId="77B6E997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2.2024年07月，浙江省大学生市场调查与分析大赛</w:t>
            </w:r>
            <w:proofErr w:type="gramStart"/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实践赛省</w:t>
            </w:r>
            <w:proofErr w:type="gramEnd"/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二等奖（2/3）（省赛，B类）；</w:t>
            </w:r>
          </w:p>
          <w:p w14:paraId="3F2C381F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3.2024年05月，浙江工商大学第十二届“希望杯”大学生课外学术科技作品竞赛二等奖(校赛，4/6）；</w:t>
            </w:r>
          </w:p>
          <w:p w14:paraId="1E71D741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4.2024年05月，浙江工商大学大学生创新创业训练项目结题(CX202013006)(校赛，1/7)；</w:t>
            </w:r>
          </w:p>
          <w:p w14:paraId="105B91DD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5.2024年04月，浙江工商大学优秀团干部；</w:t>
            </w:r>
          </w:p>
          <w:p w14:paraId="23F77612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6.2024年05月，邓淑华，陈希.习近平总书记关于共同</w:t>
            </w:r>
            <w:proofErr w:type="gramStart"/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富裕重要</w:t>
            </w:r>
            <w:proofErr w:type="gramEnd"/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论述的生成逻辑、主要意蕴及时代价值.成都大学学报(社会科学版)(1/3)</w:t>
            </w:r>
          </w:p>
          <w:p w14:paraId="67795F83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7.2024年05月，Parameters optimization for product design based on data fusion，ICAICE国际会议(2/2)；  </w:t>
            </w:r>
          </w:p>
          <w:p w14:paraId="36520FAA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         </w:t>
            </w:r>
          </w:p>
          <w:p w14:paraId="052FB5E4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注：</w:t>
            </w:r>
          </w:p>
          <w:p w14:paraId="1261AA19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1.奖项请按照重要程度、由高到低进行填写：国家级、省级、校级；</w:t>
            </w:r>
          </w:p>
          <w:p w14:paraId="47C73262" w14:textId="77777777" w:rsidR="00870E01" w:rsidRDefault="00870E01">
            <w:pPr>
              <w:jc w:val="left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2.2024年AB分类学科竞赛汇总表（见附件5）；</w:t>
            </w:r>
          </w:p>
          <w:p w14:paraId="3FE4C75F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3.所获荣誉、奖项、技能证书时间在2024年1月1日—2023年12月31日内。</w:t>
            </w:r>
          </w:p>
          <w:p w14:paraId="46C16552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sz w:val="20"/>
                <w:szCs w:val="20"/>
              </w:rPr>
            </w:pPr>
          </w:p>
          <w:p w14:paraId="0458E484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sz w:val="20"/>
                <w:szCs w:val="20"/>
              </w:rPr>
            </w:pPr>
          </w:p>
        </w:tc>
      </w:tr>
      <w:tr w:rsidR="00EE1111" w14:paraId="501DE942" w14:textId="77777777">
        <w:trPr>
          <w:trHeight w:val="8404"/>
          <w:jc w:val="center"/>
        </w:trPr>
        <w:tc>
          <w:tcPr>
            <w:tcW w:w="2473" w:type="dxa"/>
            <w:shd w:val="clear" w:color="auto" w:fill="auto"/>
          </w:tcPr>
          <w:p w14:paraId="6FFD0D1A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59EC95BB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6439075D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7ADC7238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7616BCB6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61528162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353A82C4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20B75DD7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3597C345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1A2AF075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7C57696E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40749241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531B93AA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主要先进个人事迹</w:t>
            </w:r>
          </w:p>
          <w:p w14:paraId="63FCC89B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73A8D911" w14:textId="77777777" w:rsidR="00870E01" w:rsidRDefault="00870E01">
            <w:pPr>
              <w:widowControl/>
              <w:jc w:val="center"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2F9C5D8F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1CBDFE82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3FD9869C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170DF028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0CC2EE13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2D340394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3F7A12D7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4931A649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10C512BE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736CBCCA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2D93934F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11871658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</w:tc>
        <w:tc>
          <w:tcPr>
            <w:tcW w:w="5805" w:type="dxa"/>
            <w:gridSpan w:val="4"/>
            <w:shd w:val="clear" w:color="auto" w:fill="auto"/>
          </w:tcPr>
          <w:p w14:paraId="0670DCE1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32D64BFA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622D7E0D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</w:p>
          <w:p w14:paraId="06499676" w14:textId="77777777" w:rsidR="00870E01" w:rsidRDefault="00870E01">
            <w:pPr>
              <w:widowControl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申请专项奖学金的学生，请根据专项奖学金评审管理办法所提及的申请条件，有针对性地描述本年度自身综合表现情况，字数200-300字之间。</w:t>
            </w:r>
          </w:p>
        </w:tc>
      </w:tr>
      <w:tr w:rsidR="00EE1111" w14:paraId="19BFFB74" w14:textId="77777777">
        <w:trPr>
          <w:trHeight w:val="1085"/>
          <w:jc w:val="center"/>
        </w:trPr>
        <w:tc>
          <w:tcPr>
            <w:tcW w:w="2473" w:type="dxa"/>
            <w:shd w:val="clear" w:color="auto" w:fill="auto"/>
            <w:vAlign w:val="center"/>
          </w:tcPr>
          <w:p w14:paraId="268A7241" w14:textId="77777777" w:rsidR="00870E01" w:rsidRDefault="00870E01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班 级 意 见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14:paraId="284DE2F5" w14:textId="77777777" w:rsidR="00870E01" w:rsidRDefault="00870E01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4F08A573" w14:textId="77777777" w:rsidR="00870E01" w:rsidRDefault="00870E01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学 校 意 见</w:t>
            </w:r>
          </w:p>
        </w:tc>
      </w:tr>
      <w:tr w:rsidR="00EE1111" w14:paraId="2847DD36" w14:textId="77777777">
        <w:trPr>
          <w:trHeight w:val="1725"/>
          <w:jc w:val="center"/>
        </w:trPr>
        <w:tc>
          <w:tcPr>
            <w:tcW w:w="2473" w:type="dxa"/>
            <w:shd w:val="clear" w:color="auto" w:fill="auto"/>
          </w:tcPr>
          <w:p w14:paraId="751E6056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962C339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CE81E79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FE5EDB5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2DD2C38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9F636BC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辅导员（签名）</w:t>
            </w:r>
          </w:p>
          <w:p w14:paraId="259EB4B2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486E7CE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677AD31" w14:textId="77777777" w:rsidR="00870E01" w:rsidRDefault="00870E01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年  月   日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483C0518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19C50D2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4D55FBB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8C661CD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DA2B948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6AAE7C2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学院（盖章）</w:t>
            </w:r>
          </w:p>
          <w:p w14:paraId="2589C6D5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19DAC8D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8F16887" w14:textId="77777777" w:rsidR="00870E01" w:rsidRDefault="00870E01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3137" w:type="dxa"/>
            <w:gridSpan w:val="2"/>
            <w:shd w:val="clear" w:color="auto" w:fill="auto"/>
          </w:tcPr>
          <w:p w14:paraId="3043CB93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3E599A6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A444794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87ABD2C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7B83AF8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1BB0AD9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学校（盖章）</w:t>
            </w:r>
          </w:p>
          <w:p w14:paraId="4F9BD6A3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88600B6" w14:textId="77777777" w:rsidR="00870E01" w:rsidRDefault="00870E01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7D60342" w14:textId="77777777" w:rsidR="00870E01" w:rsidRDefault="00870E01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67FE191C" w14:textId="77777777" w:rsidR="00870E01" w:rsidRDefault="00870E01">
      <w:pPr>
        <w:rPr>
          <w:rFonts w:ascii="宋体" w:hAnsi="宋体" w:hint="eastAsia"/>
          <w:sz w:val="22"/>
        </w:rPr>
      </w:pPr>
    </w:p>
    <w:p w14:paraId="1A1645BA" w14:textId="77777777" w:rsidR="00870E01" w:rsidRDefault="00870E01">
      <w:pPr>
        <w:rPr>
          <w:rFonts w:ascii="宋体" w:hAnsi="宋体" w:hint="eastAsia"/>
          <w:sz w:val="22"/>
        </w:rPr>
      </w:pPr>
      <w:r>
        <w:rPr>
          <w:rFonts w:ascii="宋体" w:hAnsi="宋体" w:hint="eastAsia"/>
          <w:sz w:val="22"/>
        </w:rPr>
        <w:t>注：1、此表一式三份。一份</w:t>
      </w:r>
      <w:proofErr w:type="gramStart"/>
      <w:r>
        <w:rPr>
          <w:rFonts w:ascii="宋体" w:hAnsi="宋体" w:hint="eastAsia"/>
          <w:sz w:val="22"/>
        </w:rPr>
        <w:t>交学校</w:t>
      </w:r>
      <w:proofErr w:type="gramEnd"/>
      <w:r>
        <w:rPr>
          <w:rFonts w:ascii="宋体" w:hAnsi="宋体" w:hint="eastAsia"/>
          <w:sz w:val="22"/>
        </w:rPr>
        <w:t>存档，一份随本人档案，一份交奖学金设定者。</w:t>
      </w:r>
    </w:p>
    <w:p w14:paraId="637DC264" w14:textId="77777777" w:rsidR="00870E01" w:rsidRDefault="00870E01">
      <w:pPr>
        <w:ind w:firstLineChars="200" w:firstLine="440"/>
        <w:rPr>
          <w:rFonts w:ascii="宋体" w:hAnsi="宋体" w:hint="eastAsia"/>
          <w:sz w:val="22"/>
        </w:rPr>
      </w:pPr>
      <w:r>
        <w:rPr>
          <w:rFonts w:ascii="宋体" w:hAnsi="宋体" w:hint="eastAsia"/>
          <w:sz w:val="22"/>
        </w:rPr>
        <w:t>2、附上</w:t>
      </w:r>
      <w:proofErr w:type="gramStart"/>
      <w:r>
        <w:rPr>
          <w:rFonts w:ascii="宋体" w:hAnsi="宋体" w:hint="eastAsia"/>
          <w:sz w:val="22"/>
        </w:rPr>
        <w:t>一</w:t>
      </w:r>
      <w:proofErr w:type="gramEnd"/>
      <w:r>
        <w:rPr>
          <w:rFonts w:ascii="宋体" w:hAnsi="宋体" w:hint="eastAsia"/>
          <w:sz w:val="22"/>
        </w:rPr>
        <w:t>年度原始成绩单及相关证明材料。</w:t>
      </w:r>
    </w:p>
    <w:p w14:paraId="6A975DA7" w14:textId="77777777" w:rsidR="00870E01" w:rsidRDefault="00870E01">
      <w:pPr>
        <w:rPr>
          <w:rFonts w:ascii="宋体" w:hAnsi="宋体" w:hint="eastAsia"/>
          <w:sz w:val="22"/>
        </w:rPr>
      </w:pPr>
      <w:r>
        <w:rPr>
          <w:rFonts w:ascii="宋体" w:hAnsi="宋体" w:hint="eastAsia"/>
          <w:sz w:val="22"/>
        </w:rPr>
        <w:t xml:space="preserve">    3、审批表一页纸，A4纸正反面打印。</w:t>
      </w:r>
    </w:p>
    <w:sectPr w:rsidR="00870E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charset w:val="86"/>
    <w:family w:val="script"/>
    <w:pitch w:val="default"/>
    <w:sig w:usb0="00000001" w:usb1="080E0000" w:usb2="00000000" w:usb3="00000000" w:csb0="00040000" w:csb1="00000000"/>
    <w:embedRegular r:id="rId1" w:fontKey="{9F3E9587-ABAA-4E84-BFC4-B65C599F2E0A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WM5YjBmZGRlZWRkMmYxMmNlMWEzZTZmOWZhNzcyYmEifQ=="/>
  </w:docVars>
  <w:rsids>
    <w:rsidRoot w:val="00ED2E5C"/>
    <w:rsid w:val="000571F9"/>
    <w:rsid w:val="00147A70"/>
    <w:rsid w:val="00870E01"/>
    <w:rsid w:val="008A4D39"/>
    <w:rsid w:val="00971A2C"/>
    <w:rsid w:val="00ED2E5C"/>
    <w:rsid w:val="00EE1111"/>
    <w:rsid w:val="05181D71"/>
    <w:rsid w:val="089F1940"/>
    <w:rsid w:val="1FA91E47"/>
    <w:rsid w:val="27117B50"/>
    <w:rsid w:val="2B097EB0"/>
    <w:rsid w:val="329618B0"/>
    <w:rsid w:val="361F1AE8"/>
    <w:rsid w:val="39134920"/>
    <w:rsid w:val="39BD74A3"/>
    <w:rsid w:val="3DEB2A3A"/>
    <w:rsid w:val="42390902"/>
    <w:rsid w:val="457F715F"/>
    <w:rsid w:val="45D745EE"/>
    <w:rsid w:val="4ADD18CA"/>
    <w:rsid w:val="4C8E206D"/>
    <w:rsid w:val="542470B5"/>
    <w:rsid w:val="562B4E3E"/>
    <w:rsid w:val="565C1FC8"/>
    <w:rsid w:val="5C451D35"/>
    <w:rsid w:val="617D1296"/>
    <w:rsid w:val="676A3DCC"/>
    <w:rsid w:val="6BC85553"/>
    <w:rsid w:val="6E6140F7"/>
    <w:rsid w:val="75620064"/>
    <w:rsid w:val="7887133F"/>
    <w:rsid w:val="7E48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CC8F1"/>
  <w15:chartTrackingRefBased/>
  <w15:docId w15:val="{F002749D-A9CC-4950-8D40-5EE5C34B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554</Characters>
  <Application>Microsoft Office Word</Application>
  <DocSecurity>0</DocSecurity>
  <Lines>92</Lines>
  <Paragraphs>55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2022868407@qq.com</cp:lastModifiedBy>
  <cp:revision>4</cp:revision>
  <dcterms:created xsi:type="dcterms:W3CDTF">2025-04-22T02:55:00Z</dcterms:created>
  <dcterms:modified xsi:type="dcterms:W3CDTF">2025-04-22T03:02:00Z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DDF7CB6AEF4440ABB3393CF89ACBA9D7</vt:lpwstr>
  </property>
</Properties>
</file>