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B54" w:rsidRDefault="00885B54" w:rsidP="00885B54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885B54">
        <w:rPr>
          <w:rFonts w:ascii="宋体" w:eastAsia="宋体" w:hAnsi="宋体"/>
          <w:sz w:val="28"/>
          <w:szCs w:val="28"/>
        </w:rPr>
        <w:t>2023-2024</w:t>
      </w:r>
      <w:proofErr w:type="gramStart"/>
      <w:r w:rsidRPr="00885B54">
        <w:rPr>
          <w:rFonts w:ascii="宋体" w:eastAsia="宋体" w:hAnsi="宋体"/>
          <w:sz w:val="28"/>
          <w:szCs w:val="28"/>
        </w:rPr>
        <w:t>学年第</w:t>
      </w:r>
      <w:proofErr w:type="gramEnd"/>
      <w:r w:rsidRPr="00885B54">
        <w:rPr>
          <w:rFonts w:ascii="宋体" w:eastAsia="宋体" w:hAnsi="宋体"/>
          <w:sz w:val="28"/>
          <w:szCs w:val="28"/>
        </w:rPr>
        <w:t xml:space="preserve"> 2学期本科生教材信息表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4"/>
        <w:gridCol w:w="2562"/>
        <w:gridCol w:w="1515"/>
        <w:gridCol w:w="934"/>
        <w:gridCol w:w="2351"/>
      </w:tblGrid>
      <w:tr w:rsidR="00E50C42" w:rsidRPr="00E50C42" w:rsidTr="00E50C42">
        <w:trPr>
          <w:trHeight w:val="312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教材作者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版别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出版社</w:t>
            </w:r>
          </w:p>
        </w:tc>
      </w:tr>
      <w:tr w:rsidR="00E50C42" w:rsidRPr="00E50C42" w:rsidTr="00E50C42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spellStart"/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ubuntu</w:t>
            </w:r>
            <w:proofErr w:type="spellEnd"/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Linux基础教程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王宏勇、马宏琳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最新版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清华大学出版社</w:t>
            </w:r>
          </w:p>
        </w:tc>
      </w:tr>
      <w:tr w:rsidR="00E50C42" w:rsidRPr="00E50C42" w:rsidTr="00E50C42">
        <w:trPr>
          <w:trHeight w:val="624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大数据技术原理与应用-概念、存储、处理、分析与应用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林子雨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最新版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人民邮电出版社</w:t>
            </w:r>
          </w:p>
        </w:tc>
      </w:tr>
      <w:tr w:rsidR="00E50C42" w:rsidRPr="00E50C42" w:rsidTr="00E50C42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python程序设计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杨柏林，刘细涓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最新版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高等教育出版社</w:t>
            </w:r>
          </w:p>
        </w:tc>
      </w:tr>
      <w:tr w:rsidR="00E50C42" w:rsidRPr="00E50C42" w:rsidTr="00E50C42">
        <w:trPr>
          <w:trHeight w:val="624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JSP实用教程（第4版）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耿祥义 张跃平编著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（第4版）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清华大学出版社，</w:t>
            </w:r>
          </w:p>
        </w:tc>
      </w:tr>
      <w:tr w:rsidR="00E50C42" w:rsidRPr="00E50C42" w:rsidTr="00E50C42">
        <w:trPr>
          <w:trHeight w:val="624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JSP程序设计（第2版）上机实验与综合实训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耿祥义、张跃平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（第2版）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清华大学出版社，</w:t>
            </w:r>
          </w:p>
        </w:tc>
      </w:tr>
      <w:tr w:rsidR="00E50C42" w:rsidRPr="00E50C42" w:rsidTr="00E50C42">
        <w:trPr>
          <w:trHeight w:val="936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办公软件高级应用;《计算机应用技术（Office 2010）实验指导》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吴卿</w:t>
            </w:r>
            <w:proofErr w:type="gramEnd"/>
            <w:r w:rsidRPr="00E50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;</w:t>
            </w: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最新版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浙江大学出版社</w:t>
            </w:r>
            <w:r w:rsidRPr="00E50C4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;</w:t>
            </w: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浙江工商大学出版社</w:t>
            </w:r>
          </w:p>
        </w:tc>
      </w:tr>
      <w:tr w:rsidR="00E50C42" w:rsidRPr="00E50C42" w:rsidTr="00E50C42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编译原理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王生原等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第三版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清华大学出版社</w:t>
            </w:r>
          </w:p>
        </w:tc>
      </w:tr>
      <w:tr w:rsidR="00E50C42" w:rsidRPr="00E50C42" w:rsidTr="00E50C42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操作系统概念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郑扣根</w:t>
            </w:r>
            <w:proofErr w:type="gramEnd"/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（译）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第九版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机械工业出版社</w:t>
            </w:r>
          </w:p>
        </w:tc>
      </w:tr>
      <w:tr w:rsidR="00E50C42" w:rsidRPr="00E50C42" w:rsidTr="00E50C42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操作系统实验指导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欧阳毅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最新版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浙江工商大学出版社</w:t>
            </w:r>
          </w:p>
        </w:tc>
      </w:tr>
      <w:tr w:rsidR="00E50C42" w:rsidRPr="00E50C42" w:rsidTr="00E50C42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谢希仁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最新版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电子工业出版社</w:t>
            </w:r>
          </w:p>
        </w:tc>
      </w:tr>
      <w:tr w:rsidR="00E50C42" w:rsidRPr="00E50C42" w:rsidTr="00E50C42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计算机网络基础实验指导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周怡等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最新版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浙江工商大学出版社</w:t>
            </w:r>
          </w:p>
        </w:tc>
      </w:tr>
      <w:tr w:rsidR="00E50C42" w:rsidRPr="00E50C42" w:rsidTr="00E50C42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计算机组成原理（第三版）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唐朔飞著</w:t>
            </w:r>
            <w:proofErr w:type="gram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第三版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高等教育出版社</w:t>
            </w:r>
          </w:p>
        </w:tc>
      </w:tr>
      <w:tr w:rsidR="00E50C42" w:rsidRPr="00E50C42" w:rsidTr="00E50C42">
        <w:trPr>
          <w:trHeight w:val="624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数字逻辑及计算机组成实验指导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倪金龙，朱安定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最新版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浙江工商大学出版社</w:t>
            </w:r>
          </w:p>
        </w:tc>
      </w:tr>
      <w:tr w:rsidR="00E50C42" w:rsidRPr="00E50C42" w:rsidTr="00E50C42">
        <w:trPr>
          <w:trHeight w:val="624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离散数学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左孝凌</w:t>
            </w:r>
            <w:proofErr w:type="gramEnd"/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李为鑑 刘永才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最新版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上海科学技术文献出版社</w:t>
            </w:r>
          </w:p>
        </w:tc>
      </w:tr>
      <w:tr w:rsidR="00E50C42" w:rsidRPr="00E50C42" w:rsidTr="00E50C42">
        <w:trPr>
          <w:trHeight w:val="624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基于Arduino的嵌入式系统入门与实践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李兰英、韩剑辉、周昕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最新版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人民邮电出版社</w:t>
            </w:r>
          </w:p>
        </w:tc>
      </w:tr>
      <w:tr w:rsidR="00E50C42" w:rsidRPr="00E50C42" w:rsidTr="00E50C42">
        <w:trPr>
          <w:trHeight w:val="187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人工智能：现代方法（第4版）(上下册)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[美] 斯图尔特·罗素（Stuart Russell）[美]彼得·诺维格（Peter </w:t>
            </w:r>
            <w:proofErr w:type="spellStart"/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Norvig</w:t>
            </w:r>
            <w:proofErr w:type="spellEnd"/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第4版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人民邮电出版社</w:t>
            </w:r>
          </w:p>
        </w:tc>
      </w:tr>
      <w:tr w:rsidR="00E50C42" w:rsidRPr="00E50C42" w:rsidTr="00E50C42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UML统一建模语言实践教程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周翔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最新版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电子工业出版社</w:t>
            </w:r>
          </w:p>
        </w:tc>
      </w:tr>
      <w:tr w:rsidR="00E50C42" w:rsidRPr="00E50C42" w:rsidTr="00E50C42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软件测试方法和技术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朱少民</w:t>
            </w:r>
            <w:proofErr w:type="gram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第三版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清华大学出版社</w:t>
            </w:r>
          </w:p>
        </w:tc>
      </w:tr>
      <w:tr w:rsidR="00E50C42" w:rsidRPr="00E50C42" w:rsidTr="00E50C42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设计模式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刘伟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最新版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清华大学出版社</w:t>
            </w:r>
          </w:p>
        </w:tc>
      </w:tr>
      <w:tr w:rsidR="00E50C42" w:rsidRPr="00E50C42" w:rsidTr="00E50C42">
        <w:trPr>
          <w:trHeight w:val="624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数据结构教程（Python语言描述）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李春葆等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最新版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清华大学出版社</w:t>
            </w:r>
          </w:p>
        </w:tc>
      </w:tr>
      <w:tr w:rsidR="00E50C42" w:rsidRPr="00E50C42" w:rsidTr="00E50C42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数据结构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陈志贤等编著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最新版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科学出版社</w:t>
            </w:r>
          </w:p>
        </w:tc>
      </w:tr>
      <w:tr w:rsidR="00E50C42" w:rsidRPr="00E50C42" w:rsidTr="00E50C42">
        <w:trPr>
          <w:trHeight w:val="624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数据结构教程（Python语言描述）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李春葆等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最新版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清华大学出版社</w:t>
            </w:r>
          </w:p>
        </w:tc>
      </w:tr>
      <w:tr w:rsidR="00E50C42" w:rsidRPr="00E50C42" w:rsidTr="00E50C42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空间数据可视化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陈为等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第2版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电子工业出版社</w:t>
            </w:r>
          </w:p>
        </w:tc>
      </w:tr>
      <w:tr w:rsidR="00E50C42" w:rsidRPr="00E50C42" w:rsidTr="00E50C42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Access数据库应用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韩培友</w:t>
            </w:r>
            <w:proofErr w:type="gram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最新版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浙江工商大学出版社</w:t>
            </w:r>
          </w:p>
        </w:tc>
      </w:tr>
      <w:tr w:rsidR="00E50C42" w:rsidRPr="00E50C42" w:rsidTr="00E50C42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数据库系统原理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王勋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最新版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浙江工商大学出版社</w:t>
            </w:r>
          </w:p>
        </w:tc>
      </w:tr>
      <w:tr w:rsidR="00E50C42" w:rsidRPr="00E50C42" w:rsidTr="00E50C42">
        <w:trPr>
          <w:trHeight w:val="324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数字图像处理（第</w:t>
            </w:r>
            <w:r w:rsidRPr="00E50C42">
              <w:rPr>
                <w:rFonts w:ascii="等线" w:eastAsia="等线" w:hAnsi="等线" w:cs="宋体" w:hint="eastAsia"/>
                <w:i/>
                <w:iCs/>
                <w:color w:val="000000"/>
                <w:kern w:val="0"/>
                <w:sz w:val="24"/>
                <w:szCs w:val="24"/>
              </w:rPr>
              <w:t>4</w:t>
            </w:r>
            <w:r w:rsidRPr="00E50C42"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版）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李俊山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第4版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清华大学出版社</w:t>
            </w:r>
          </w:p>
        </w:tc>
      </w:tr>
      <w:tr w:rsidR="00E50C42" w:rsidRPr="00E50C42" w:rsidTr="00E50C42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算法导论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</w:t>
            </w:r>
            <w:proofErr w:type="gramEnd"/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建平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第三版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机械工业出版社</w:t>
            </w:r>
          </w:p>
        </w:tc>
      </w:tr>
      <w:tr w:rsidR="00E50C42" w:rsidRPr="00E50C42" w:rsidTr="00E50C42">
        <w:trPr>
          <w:trHeight w:val="324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第一行代码－</w:t>
            </w: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Android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郭霖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第3版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人民邮电出版社</w:t>
            </w:r>
          </w:p>
        </w:tc>
      </w:tr>
      <w:tr w:rsidR="00E50C42" w:rsidRPr="00E50C42" w:rsidTr="00E50C42">
        <w:trPr>
          <w:trHeight w:val="624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Visual C++面向对象与可视化程序设计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黄维通</w:t>
            </w:r>
            <w:proofErr w:type="gram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第四版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清华大学出版社</w:t>
            </w:r>
          </w:p>
        </w:tc>
      </w:tr>
      <w:tr w:rsidR="00E50C42" w:rsidRPr="00E50C42" w:rsidTr="00E50C42">
        <w:trPr>
          <w:trHeight w:val="324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spellStart"/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Qt</w:t>
            </w:r>
            <w:proofErr w:type="spellEnd"/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Creator快速入门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霍亚飞</w:t>
            </w:r>
            <w:proofErr w:type="gram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最新版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北京航空航天大学出版社</w:t>
            </w:r>
          </w:p>
        </w:tc>
      </w:tr>
      <w:tr w:rsidR="00E50C42" w:rsidRPr="00E50C42" w:rsidTr="00E50C42">
        <w:trPr>
          <w:trHeight w:val="312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现代密码学教程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杨义先等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第二版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C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北京邮电大学出版社</w:t>
            </w:r>
          </w:p>
        </w:tc>
      </w:tr>
    </w:tbl>
    <w:p w:rsidR="00885B54" w:rsidRPr="00885B54" w:rsidRDefault="00885B54" w:rsidP="00885B54">
      <w:pPr>
        <w:ind w:firstLineChars="200" w:firstLine="560"/>
        <w:jc w:val="center"/>
        <w:rPr>
          <w:rFonts w:ascii="宋体" w:eastAsia="宋体" w:hAnsi="宋体" w:hint="eastAsia"/>
          <w:sz w:val="28"/>
          <w:szCs w:val="28"/>
        </w:rPr>
      </w:pPr>
    </w:p>
    <w:p w:rsidR="00885B54" w:rsidRPr="00885B54" w:rsidRDefault="00885B54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sectPr w:rsidR="00885B54" w:rsidRPr="00885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zMzIzMTBiYTRkMTAxNDU2OGNkYzQ5MDVhNGQ5ODIifQ=="/>
  </w:docVars>
  <w:rsids>
    <w:rsidRoot w:val="00903A99"/>
    <w:rsid w:val="00490C9F"/>
    <w:rsid w:val="004B6D2B"/>
    <w:rsid w:val="00824A26"/>
    <w:rsid w:val="00885B54"/>
    <w:rsid w:val="00903A99"/>
    <w:rsid w:val="00924CC4"/>
    <w:rsid w:val="009A088D"/>
    <w:rsid w:val="00E50C42"/>
    <w:rsid w:val="6810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4D52EC-3BBC-48B9-B539-BC1E3B46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autoRedefine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autoRedefine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4">
    <w:name w:val="Title"/>
    <w:basedOn w:val="a"/>
    <w:next w:val="a"/>
    <w:link w:val="Char0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autoRedefine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Char0">
    <w:name w:val="标题 Char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7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7"/>
    <w:uiPriority w:val="30"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xlzhang001</dc:creator>
  <cp:lastModifiedBy>admin</cp:lastModifiedBy>
  <cp:revision>2</cp:revision>
  <dcterms:created xsi:type="dcterms:W3CDTF">2023-12-20T08:29:00Z</dcterms:created>
  <dcterms:modified xsi:type="dcterms:W3CDTF">2023-12-20T08:29:00Z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1DB0B559DF20470FA7300A2588559605_12</vt:lpwstr>
  </property>
</Properties>
</file>