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计算机科学与技术</w:t>
      </w:r>
      <w:r>
        <w:rPr>
          <w:rFonts w:hint="eastAsia" w:ascii="宋体" w:hAnsi="宋体"/>
          <w:b/>
          <w:sz w:val="30"/>
          <w:szCs w:val="30"/>
        </w:rPr>
        <w:t>学院</w:t>
      </w:r>
      <w:r>
        <w:rPr>
          <w:rFonts w:hint="eastAsia" w:ascii="宋体" w:hAnsi="宋体"/>
          <w:b/>
          <w:sz w:val="30"/>
          <w:szCs w:val="30"/>
          <w:lang w:eastAsia="zh-CN"/>
        </w:rPr>
        <w:t>“</w:t>
      </w:r>
      <w:r>
        <w:rPr>
          <w:rFonts w:hint="eastAsia" w:ascii="宋体" w:hAnsi="宋体"/>
          <w:b/>
          <w:sz w:val="30"/>
          <w:szCs w:val="30"/>
        </w:rPr>
        <w:t>E路向阳”助学金申请表</w:t>
      </w:r>
    </w:p>
    <w:tbl>
      <w:tblPr>
        <w:tblStyle w:val="2"/>
        <w:tblW w:w="87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06"/>
        <w:gridCol w:w="665"/>
        <w:gridCol w:w="552"/>
        <w:gridCol w:w="656"/>
        <w:gridCol w:w="616"/>
        <w:gridCol w:w="629"/>
        <w:gridCol w:w="461"/>
        <w:gridCol w:w="752"/>
        <w:gridCol w:w="837"/>
        <w:gridCol w:w="407"/>
        <w:gridCol w:w="819"/>
        <w:gridCol w:w="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家庭地址及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4331" w:type="dxa"/>
            <w:gridSpan w:val="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本人电话</w:t>
            </w:r>
          </w:p>
        </w:tc>
        <w:tc>
          <w:tcPr>
            <w:tcW w:w="157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31" w:type="dxa"/>
            <w:gridSpan w:val="7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是否已贷款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及金额</w:t>
            </w:r>
          </w:p>
        </w:tc>
        <w:tc>
          <w:tcPr>
            <w:tcW w:w="12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接受何团体（或个人）的资助及金额(元)</w:t>
            </w:r>
          </w:p>
        </w:tc>
        <w:tc>
          <w:tcPr>
            <w:tcW w:w="28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基本项</w:t>
            </w: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4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上学年有无不及格课程</w:t>
            </w:r>
          </w:p>
        </w:tc>
        <w:tc>
          <w:tcPr>
            <w:tcW w:w="2817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加权平均分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4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7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7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员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况</w:t>
            </w:r>
          </w:p>
        </w:tc>
        <w:tc>
          <w:tcPr>
            <w:tcW w:w="9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Cs w:val="21"/>
              </w:rPr>
              <w:t>城镇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Cs w:val="21"/>
              </w:rPr>
              <w:t>农村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家庭总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人口</w:t>
            </w:r>
          </w:p>
        </w:tc>
        <w:tc>
          <w:tcPr>
            <w:tcW w:w="6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家庭总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8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人均月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7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年龄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在何处工作或学习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每月收入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个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承诺</w:t>
            </w:r>
          </w:p>
        </w:tc>
        <w:tc>
          <w:tcPr>
            <w:tcW w:w="8054" w:type="dxa"/>
            <w:gridSpan w:val="12"/>
            <w:noWrap w:val="0"/>
            <w:vAlign w:val="bottom"/>
          </w:tcPr>
          <w:p>
            <w:pPr>
              <w:widowControl/>
              <w:autoSpaceDE/>
              <w:autoSpaceDN/>
              <w:spacing w:line="240" w:lineRule="atLeas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本人保证申报材料全部真实有效。本人及家庭成员若采取虚报、隐瞒、伪造等手段，骗取学生资助资格的，愿意接受管理审批部门按规定给予的处罚。</w:t>
            </w:r>
          </w:p>
          <w:p>
            <w:pPr>
              <w:widowControl/>
              <w:autoSpaceDE/>
              <w:autoSpaceDN/>
              <w:spacing w:line="240" w:lineRule="atLeast"/>
              <w:ind w:firstLine="560" w:firstLineChars="200"/>
              <w:rPr>
                <w:rFonts w:ascii="仿宋" w:hAnsi="仿宋" w:eastAsia="仿宋" w:cs="仿宋"/>
                <w:color w:val="0D0D0D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以上是本人自愿作出的承诺，愿自觉信守、忠实履行，并承担相应的法律责任。</w:t>
            </w:r>
          </w:p>
          <w:p>
            <w:pPr>
              <w:spacing w:line="240" w:lineRule="atLeast"/>
              <w:ind w:firstLine="4560" w:firstLineChars="1900"/>
              <w:rPr>
                <w:rFonts w:ascii="仿宋" w:hAnsi="仿宋" w:eastAsia="仿宋" w:cs="仿宋"/>
                <w:color w:val="0D0D0D"/>
                <w:sz w:val="24"/>
              </w:rPr>
            </w:pPr>
          </w:p>
          <w:p>
            <w:pPr>
              <w:spacing w:line="240" w:lineRule="atLeast"/>
              <w:ind w:firstLine="4560" w:firstLineChars="1900"/>
              <w:rPr>
                <w:rFonts w:ascii="仿宋" w:hAnsi="仿宋" w:eastAsia="仿宋" w:cs="仿宋"/>
                <w:color w:val="0D0D0D"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hint="eastAsia" w:ascii="仿宋" w:hAnsi="仿宋" w:eastAsia="仿宋" w:cs="仿宋"/>
                <w:color w:val="0D0D0D"/>
                <w:sz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4"/>
              </w:rPr>
              <w:t xml:space="preserve">本人签字（手签）：   </w:t>
            </w:r>
            <w:r>
              <w:rPr>
                <w:rFonts w:hint="eastAsia" w:ascii="仿宋" w:hAnsi="仿宋" w:eastAsia="仿宋" w:cs="仿宋"/>
                <w:color w:val="0D0D0D"/>
                <w:sz w:val="24"/>
                <w:lang w:val="en-US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D0D0D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D0D0D"/>
                <w:sz w:val="24"/>
                <w:lang w:val="en-US"/>
              </w:rPr>
              <w:t xml:space="preserve"> </w:t>
            </w:r>
            <w:r>
              <w:rPr>
                <w:rFonts w:ascii="仿宋" w:hAnsi="仿宋" w:eastAsia="仿宋" w:cs="仿宋"/>
                <w:color w:val="0D0D0D"/>
                <w:sz w:val="24"/>
                <w:lang w:val="en-US"/>
              </w:rPr>
              <w:t>202</w:t>
            </w:r>
            <w:r>
              <w:rPr>
                <w:rFonts w:hint="eastAsia" w:ascii="仿宋" w:hAnsi="仿宋" w:eastAsia="仿宋" w:cs="仿宋"/>
                <w:color w:val="0D0D0D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D0D0D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D0D0D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D0D0D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D0D0D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D0D0D"/>
                <w:sz w:val="24"/>
              </w:rPr>
              <w:t>日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D0D0D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D0D0D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理由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(200字左右）</w:t>
            </w:r>
          </w:p>
        </w:tc>
        <w:tc>
          <w:tcPr>
            <w:tcW w:w="8054" w:type="dxa"/>
            <w:gridSpan w:val="12"/>
            <w:noWrap w:val="0"/>
            <w:vAlign w:val="bottom"/>
          </w:tcPr>
          <w:p>
            <w:pPr>
              <w:spacing w:line="240" w:lineRule="exact"/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申请人签名（手签）：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240" w:lineRule="exact"/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学院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8054" w:type="dxa"/>
            <w:gridSpan w:val="12"/>
            <w:noWrap w:val="0"/>
            <w:vAlign w:val="bottom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学生工作分管领导（签字）：</w:t>
            </w:r>
          </w:p>
          <w:p>
            <w:pPr>
              <w:spacing w:line="240" w:lineRule="atLeast"/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（院系公章）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日</w:t>
            </w:r>
          </w:p>
          <w:p>
            <w:pPr>
              <w:spacing w:line="240" w:lineRule="atLeast"/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240" w:lineRule="atLeast"/>
        <w:ind w:right="-874" w:rightChars="-416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填报说明：</w:t>
      </w:r>
    </w:p>
    <w:p>
      <w:pPr>
        <w:spacing w:line="24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须附当年本人家庭经济调查表（特殊情况另附证明）；</w:t>
      </w:r>
    </w:p>
    <w:p>
      <w:pPr>
        <w:spacing w:line="240" w:lineRule="exact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2.申请学生必须保证签署内容的真实性，凡弄虚作假将追究其相关责任。</w:t>
      </w:r>
    </w:p>
    <w:p>
      <w:pPr>
        <w:spacing w:line="240" w:lineRule="exact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YjdjOWJmZGZjNTM5NGRhYzA0Zjg4YmNiZmYzY2IifQ=="/>
  </w:docVars>
  <w:rsids>
    <w:rsidRoot w:val="713F5FFE"/>
    <w:rsid w:val="01A53D20"/>
    <w:rsid w:val="03065425"/>
    <w:rsid w:val="056A3A4A"/>
    <w:rsid w:val="06C158EB"/>
    <w:rsid w:val="0CA27F6D"/>
    <w:rsid w:val="0E146C48"/>
    <w:rsid w:val="13B642FE"/>
    <w:rsid w:val="158A77F0"/>
    <w:rsid w:val="1CBA6C35"/>
    <w:rsid w:val="206C2914"/>
    <w:rsid w:val="20E95D13"/>
    <w:rsid w:val="25F5515A"/>
    <w:rsid w:val="26355556"/>
    <w:rsid w:val="265C6F87"/>
    <w:rsid w:val="27A72484"/>
    <w:rsid w:val="282B4E63"/>
    <w:rsid w:val="29143B49"/>
    <w:rsid w:val="29986528"/>
    <w:rsid w:val="29E20F69"/>
    <w:rsid w:val="2AA50EFC"/>
    <w:rsid w:val="2AD03A9F"/>
    <w:rsid w:val="2F7C41F6"/>
    <w:rsid w:val="30B23183"/>
    <w:rsid w:val="36FD3E6E"/>
    <w:rsid w:val="38BD1B07"/>
    <w:rsid w:val="38E2331B"/>
    <w:rsid w:val="39720DAA"/>
    <w:rsid w:val="39897C3B"/>
    <w:rsid w:val="3AE0299D"/>
    <w:rsid w:val="41432DC5"/>
    <w:rsid w:val="42CD6DEA"/>
    <w:rsid w:val="43FD725B"/>
    <w:rsid w:val="45280308"/>
    <w:rsid w:val="45392515"/>
    <w:rsid w:val="478D00B4"/>
    <w:rsid w:val="492928A1"/>
    <w:rsid w:val="49B02FC2"/>
    <w:rsid w:val="4C96024D"/>
    <w:rsid w:val="54436C12"/>
    <w:rsid w:val="5627460C"/>
    <w:rsid w:val="57346FE0"/>
    <w:rsid w:val="5A3A2B60"/>
    <w:rsid w:val="5A971D60"/>
    <w:rsid w:val="5B112B8C"/>
    <w:rsid w:val="5C182A2D"/>
    <w:rsid w:val="5C221AFD"/>
    <w:rsid w:val="5DC32E6C"/>
    <w:rsid w:val="610A2B60"/>
    <w:rsid w:val="613A1697"/>
    <w:rsid w:val="65C63C2C"/>
    <w:rsid w:val="6753700F"/>
    <w:rsid w:val="67BD092C"/>
    <w:rsid w:val="6ACD532A"/>
    <w:rsid w:val="6CA527BC"/>
    <w:rsid w:val="6E744DAA"/>
    <w:rsid w:val="713F5FFE"/>
    <w:rsid w:val="73A52FF1"/>
    <w:rsid w:val="73B928EF"/>
    <w:rsid w:val="746D0255"/>
    <w:rsid w:val="746E5488"/>
    <w:rsid w:val="7BF81F5E"/>
    <w:rsid w:val="7CCD2F68"/>
    <w:rsid w:val="7D7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393</Characters>
  <Lines>0</Lines>
  <Paragraphs>0</Paragraphs>
  <TotalTime>4</TotalTime>
  <ScaleCrop>false</ScaleCrop>
  <LinksUpToDate>false</LinksUpToDate>
  <CharactersWithSpaces>439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2021-11-26T02:13:00Z</dcterms:created>
  <dc:creator>y c</dc:creator>
  <cp:lastModifiedBy>T-yoona</cp:lastModifiedBy>
  <cp:lastPrinted>2022-12-13T12:16:00Z</cp:lastPrinted>
  <dcterms:modified xsi:type="dcterms:W3CDTF">2023-11-21T04:30:02Z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6FC078BB84994CF3AD836E37A2E4ED13</vt:lpwstr>
  </property>
</Properties>
</file>