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2022-2023学年第二学期转正公示</w:t>
      </w:r>
    </w:p>
    <w:p>
      <w:pPr>
        <w:keepNext w:val="0"/>
        <w:keepLines w:val="0"/>
        <w:widowControl/>
        <w:suppressLineNumbers w:val="0"/>
        <w:ind w:firstLine="840" w:firstLineChars="300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default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根据本人申请、组织培养，经2023年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5</w:t>
      </w:r>
      <w:r>
        <w:rPr>
          <w:rFonts w:hint="default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19</w:t>
      </w:r>
      <w:r>
        <w:rPr>
          <w:rFonts w:hint="default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日，浙江工商大学计算机科学与技术学院学生党支部委员会研究，拟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将陆小文</w:t>
      </w:r>
      <w:r>
        <w:rPr>
          <w:rFonts w:hint="default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等3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7</w:t>
      </w:r>
      <w:bookmarkStart w:id="0" w:name="_GoBack"/>
      <w:bookmarkEnd w:id="0"/>
      <w:r>
        <w:rPr>
          <w:rFonts w:hint="default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名同志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转为正式党员</w:t>
      </w:r>
      <w:r>
        <w:rPr>
          <w:rFonts w:hint="default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，现将有关情况予以公示。公示时间为2023年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5</w:t>
      </w:r>
      <w:r>
        <w:rPr>
          <w:rFonts w:hint="default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12</w:t>
      </w:r>
      <w:r>
        <w:rPr>
          <w:rFonts w:hint="default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日至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5</w:t>
      </w:r>
      <w:r>
        <w:rPr>
          <w:rFonts w:hint="default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18</w:t>
      </w:r>
      <w:r>
        <w:rPr>
          <w:rFonts w:hint="default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日。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default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textAlignment w:val="center"/>
      </w:pPr>
      <w:r>
        <w:rPr>
          <w:rFonts w:hint="default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公示联系人：毛雯 联系方式：0571-280088319</w:t>
      </w:r>
    </w:p>
    <w:p/>
    <w:tbl>
      <w:tblPr>
        <w:tblStyle w:val="5"/>
        <w:tblW w:w="14103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6"/>
        <w:gridCol w:w="1056"/>
        <w:gridCol w:w="990"/>
        <w:gridCol w:w="2036"/>
        <w:gridCol w:w="1785"/>
        <w:gridCol w:w="1798"/>
        <w:gridCol w:w="23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所属支部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入党申请时间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积极分子时间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发展对象时间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预备党员时间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计算机科学与技术本科生党支部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陆小文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2019.09.01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2020.11.06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2022.4.14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2022.05.19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计算机科学与技术本科生党支部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朱新立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lang w:val="en-US" w:eastAsia="zh-CN" w:bidi="ar"/>
              </w:rPr>
              <w:t>2020.</w:t>
            </w:r>
            <w:r>
              <w:rPr>
                <w:rStyle w:val="8"/>
                <w:lang w:val="en-US" w:eastAsia="zh-CN" w:bidi="ar"/>
              </w:rPr>
              <w:t>03.05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2020.10.20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2022.4.14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2022.05.19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计算机科学与技术本科生党支部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胡树蹊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lang w:val="en-US" w:eastAsia="zh-CN" w:bidi="ar"/>
              </w:rPr>
              <w:t>2020.</w:t>
            </w:r>
            <w:r>
              <w:rPr>
                <w:rStyle w:val="8"/>
                <w:lang w:val="en-US" w:eastAsia="zh-CN" w:bidi="ar"/>
              </w:rPr>
              <w:t>03.05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2020.10.20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2022.4.14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2022.05.19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计算机科学与技术本科生党支部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朱颖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2019.09.27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2021.3.24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2022.4.14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2022.05.19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计算机科学与技术本科生党支部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徐晨凯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2019.09.28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2020.11.06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2022.4.14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2022.05.19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计算机科学与技术本科生党支部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2019.09.28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2020.10.20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2022.4.14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2022.05.19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计算机科学与技术本科生党支部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2019.09.27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2020.10.20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2022.4.14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2022.05.19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计算机科学与技术本科生党支部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侯安琪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2020.09.28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2020.11.06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2022.4.14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2022.05.19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计算机科学与技术本科生党支部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吴圣涛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2020.10.01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2021.3.24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2022.4.14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2022.05.19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计算机科学与技术本科生党支部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彭章盟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2020.10.01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2021.3.24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2022.4.14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2022.05.19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计算机科学与技术本科生党支部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王哲铖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2020.10.01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2021.3.24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2022.4.14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2022.05.19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计算机科学与技术本科生党支部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俞庄楠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2020.10.01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2021.3.24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2022.4.14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2022.05.19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计算机科学与技术本科生党支部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蔡旭峰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2020.10.01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2021.3.24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2022.4.14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2022.05.19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计算机科学与技术本科生党支部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陈南君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2020.10.01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2021.3.24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2022.4.14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2022.05.19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计算机科学与技术本科生党支部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庞邢莹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2020.10.01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2021.3.24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2022.4.14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2022.05.19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软件工程本科生党支部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2019.09.29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2020.10.20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2022.4.14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2022.05.19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软件工程本科生党支部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2020.10.01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2020.11.06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2022.4.14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2022.05.19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软件工程本科生党支部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楼晨轩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2019.09.28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2021.3.24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2022.4.14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2022.05.19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软件工程本科生党支部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徐敏阳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2019.09.27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2021.3.24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2022.4.14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2022.05.19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信息安全本科生党支部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阮傲琦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2020.03.05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2020.10.20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2022.4.14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2022.05.19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信息安全本科生党支部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李凤鸣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2020/10/1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2021.3.24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2022.4.14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2022.05.19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信息安全本科生党支部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潘逸胜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2020.10.01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2021.3.24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2022.4.14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2022.05.19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计算机科学与技术研究生党支部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李影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2020.10.01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2020.11.06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2022.4.14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2022.05.19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计算机科学与技术研究生党支部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蔡跃康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2020.10.01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2021.3.24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2022.4.14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2022.05.19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计算机科学与技术研究生党支部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徐浩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2020.10.01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2021.3.24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2022.4.14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2022.05.19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计算机技术研究生党支部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2020.10.01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2021.3.24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2022.4.14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2022.05.19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计算机技术研究生党支部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王雅冰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2020.10.01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2020.11.06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2022.4.14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2022.05.19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计算机技术研究生党支部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傅晨浩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2020.10.01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2020.11.06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2022.4.14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2022.05.19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计算机技术研究生党支部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李跃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2020.10.01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2020.11.06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2022.4.14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2022.05.19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计算机技术研究生党支部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高天齐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2020.10.01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2021.3.24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2022.4.14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2022.05.19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计算机技术研究生党支部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马之骋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2020.10.01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2021.3.24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2022.4.14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2022.05.19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计算机技术研究生党支部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徐璇璇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2020.10.01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2020.11.06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2022.4.14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2022.05.19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计算机技术研究生党支部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郑卓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2020.10.01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2021.3.24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2022.4.14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2022.05.19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计算机技术研究生党支部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张宇航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2020.10.01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2020.11.06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2022.4.14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2022.05.19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计算机技术研究生党支部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2020.10.01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2020.11.06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2022.4.14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2022.05.19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计算机技术研究生党支部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2018.06.20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2019.03.22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2022.4.14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2022.05.19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计算机技术研究生党支部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郭钦涵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2018.09.15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2021.04.26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2021.05.13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2022.05.13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0ODgwZTE3NjIxOTY3ZWUyMzg2ODFiMGMzYWFlNjQifQ=="/>
  </w:docVars>
  <w:rsids>
    <w:rsidRoot w:val="62A72DF0"/>
    <w:rsid w:val="62A72DF0"/>
    <w:rsid w:val="6F6A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8">
    <w:name w:val="font7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774</Words>
  <Characters>2051</Characters>
  <Lines>0</Lines>
  <Paragraphs>0</Paragraphs>
  <TotalTime>5</TotalTime>
  <ScaleCrop>false</ScaleCrop>
  <LinksUpToDate>false</LinksUpToDate>
  <CharactersWithSpaces>2051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2023-05-16T02:00:00Z</dcterms:created>
  <dc:creator>㖁夔</dc:creator>
  <cp:lastModifiedBy>好好好好</cp:lastModifiedBy>
  <dcterms:modified xsi:type="dcterms:W3CDTF">2023-07-06T01:34:43Z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359787E92F56410CB6B3A7673FAE572B_11</vt:lpwstr>
  </property>
</Properties>
</file>