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5FF2" w:rsidRDefault="00906AC9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党员发展对象备案表</w:t>
      </w:r>
    </w:p>
    <w:p w:rsidR="005E5FF2" w:rsidRDefault="00906AC9">
      <w:pPr>
        <w:jc w:val="center"/>
        <w:rPr>
          <w:rFonts w:ascii="等线" w:eastAsia="等线" w:hAnsi="等线" w:cs="等线"/>
          <w:color w:val="000000"/>
          <w:sz w:val="22"/>
        </w:rPr>
      </w:pPr>
      <w:r>
        <w:rPr>
          <w:rFonts w:ascii="等线" w:eastAsia="等线" w:hAnsi="等线" w:cs="等线"/>
          <w:color w:val="000000"/>
          <w:sz w:val="22"/>
        </w:rPr>
        <w:t xml:space="preserve">（   2022  /   2023  </w:t>
      </w:r>
      <w:proofErr w:type="gramStart"/>
      <w:r>
        <w:rPr>
          <w:rFonts w:ascii="等线" w:eastAsia="等线" w:hAnsi="等线" w:cs="等线"/>
          <w:color w:val="000000"/>
          <w:sz w:val="22"/>
        </w:rPr>
        <w:t>学年第</w:t>
      </w:r>
      <w:proofErr w:type="gramEnd"/>
      <w:r>
        <w:rPr>
          <w:rFonts w:ascii="等线" w:eastAsia="等线" w:hAnsi="等线" w:cs="等线"/>
          <w:color w:val="000000"/>
          <w:sz w:val="22"/>
        </w:rPr>
        <w:t xml:space="preserve">  2 学期）</w:t>
      </w:r>
    </w:p>
    <w:p w:rsidR="005E5FF2" w:rsidRDefault="005E5FF2">
      <w:pPr>
        <w:spacing w:line="4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5E5FF2" w:rsidRDefault="00906AC9">
      <w:pPr>
        <w:spacing w:line="480" w:lineRule="exac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填报单位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计算机学院下属学生党</w:t>
      </w:r>
      <w:proofErr w:type="gramStart"/>
      <w:r>
        <w:rPr>
          <w:rFonts w:ascii="黑体" w:eastAsia="黑体" w:hAnsi="黑体" w:cs="黑体" w:hint="eastAsia"/>
          <w:sz w:val="28"/>
          <w:szCs w:val="28"/>
          <w:u w:val="single"/>
        </w:rPr>
        <w:t>支</w:t>
      </w:r>
      <w:proofErr w:type="gramEnd"/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支部      </w:t>
      </w:r>
      <w:r>
        <w:rPr>
          <w:rFonts w:ascii="黑体" w:eastAsia="黑体" w:hAnsi="黑体" w:cs="黑体" w:hint="eastAsia"/>
          <w:sz w:val="28"/>
          <w:szCs w:val="28"/>
        </w:rPr>
        <w:t xml:space="preserve">       填报时间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2023年4月27日   </w:t>
      </w:r>
    </w:p>
    <w:tbl>
      <w:tblPr>
        <w:tblStyle w:val="a5"/>
        <w:tblW w:w="0" w:type="auto"/>
        <w:jc w:val="center"/>
        <w:tblInd w:w="30" w:type="dxa"/>
        <w:tblLayout w:type="fixed"/>
        <w:tblLook w:val="0000" w:firstRow="0" w:lastRow="0" w:firstColumn="0" w:lastColumn="0" w:noHBand="0" w:noVBand="0"/>
      </w:tblPr>
      <w:tblGrid>
        <w:gridCol w:w="634"/>
        <w:gridCol w:w="2083"/>
        <w:gridCol w:w="1141"/>
        <w:gridCol w:w="1120"/>
        <w:gridCol w:w="1346"/>
        <w:gridCol w:w="1346"/>
        <w:gridCol w:w="1346"/>
        <w:gridCol w:w="1348"/>
        <w:gridCol w:w="1724"/>
        <w:gridCol w:w="1358"/>
        <w:gridCol w:w="844"/>
      </w:tblGrid>
      <w:tr w:rsidR="005E5FF2">
        <w:trPr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序号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所属支部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班级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姓名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出生时间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申请入党</w:t>
            </w:r>
          </w:p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时间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确定入党积</w:t>
            </w:r>
          </w:p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cs="黑体" w:hint="eastAsia"/>
                <w:sz w:val="22"/>
                <w:szCs w:val="21"/>
              </w:rPr>
              <w:t>极分子</w:t>
            </w:r>
            <w:proofErr w:type="gramEnd"/>
            <w:r>
              <w:rPr>
                <w:rFonts w:ascii="黑体" w:eastAsia="黑体" w:hAnsi="黑体" w:cs="黑体" w:hint="eastAsia"/>
                <w:sz w:val="22"/>
                <w:szCs w:val="21"/>
              </w:rPr>
              <w:t>时间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党校结业</w:t>
            </w:r>
          </w:p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时间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培养联系人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支部确定发</w:t>
            </w:r>
          </w:p>
          <w:p w:rsidR="005E5FF2" w:rsidRDefault="00906AC9">
            <w:pPr>
              <w:jc w:val="center"/>
            </w:pPr>
            <w:proofErr w:type="gramStart"/>
            <w:r>
              <w:rPr>
                <w:rFonts w:ascii="黑体" w:eastAsia="黑体" w:hAnsi="黑体" w:cs="黑体" w:hint="eastAsia"/>
                <w:sz w:val="22"/>
                <w:szCs w:val="21"/>
              </w:rPr>
              <w:t>展对象</w:t>
            </w:r>
            <w:proofErr w:type="gramEnd"/>
            <w:r>
              <w:rPr>
                <w:rFonts w:ascii="黑体" w:eastAsia="黑体" w:hAnsi="黑体" w:cs="黑体" w:hint="eastAsia"/>
                <w:sz w:val="22"/>
                <w:szCs w:val="21"/>
              </w:rPr>
              <w:t>时间</w:t>
            </w:r>
          </w:p>
        </w:tc>
        <w:tc>
          <w:tcPr>
            <w:tcW w:w="844" w:type="dxa"/>
            <w:vAlign w:val="center"/>
          </w:tcPr>
          <w:p w:rsidR="005E5FF2" w:rsidRDefault="00906AC9">
            <w:pPr>
              <w:jc w:val="center"/>
              <w:rPr>
                <w:rFonts w:ascii="黑体" w:eastAsia="黑体" w:hAnsi="黑体" w:cs="黑体"/>
                <w:sz w:val="22"/>
                <w:szCs w:val="21"/>
              </w:rPr>
            </w:pPr>
            <w:r>
              <w:rPr>
                <w:rFonts w:ascii="黑体" w:eastAsia="黑体" w:hAnsi="黑体" w:cs="黑体" w:hint="eastAsia"/>
                <w:sz w:val="22"/>
                <w:szCs w:val="21"/>
              </w:rPr>
              <w:t>备注</w:t>
            </w: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软件工程本科生党支部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葛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筱</w:t>
            </w:r>
            <w:proofErr w:type="gramEnd"/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2001/06/09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2021/3/24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2021/5/26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洪慧儿</w:t>
            </w:r>
            <w:proofErr w:type="gramEnd"/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章春雅</w:t>
            </w:r>
            <w:proofErr w:type="gramEnd"/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5E5FF2">
        <w:trPr>
          <w:trHeight w:val="603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2101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王  晨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2003/07/28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王张敏 侯安琪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2102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徐晨威</w:t>
            </w:r>
            <w:proofErr w:type="gramEnd"/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2003/05/16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俞庄楠 吴圣涛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2103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项奕阳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2003/01/28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温小隆</w:t>
            </w:r>
            <w:proofErr w:type="gramEnd"/>
            <w:r>
              <w:rPr>
                <w:rFonts w:ascii="宋体" w:hAnsi="宋体" w:cs="宋体"/>
                <w:color w:val="000000"/>
                <w:sz w:val="22"/>
              </w:rPr>
              <w:t xml:space="preserve"> 陆成杰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2103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占欣宇</w:t>
            </w:r>
            <w:proofErr w:type="gramEnd"/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2002/12/01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王哲铖 张淑婷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2001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尹浩铭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2001/07/17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2021/3/24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2021/5/26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彭章盟 蔡旭峰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赵宇恒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2001/12/28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2021/3/24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2021/5/26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 xml:space="preserve">彭李越 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庞</w:t>
            </w:r>
            <w:proofErr w:type="gramEnd"/>
            <w:r>
              <w:rPr>
                <w:rFonts w:ascii="宋体" w:hAnsi="宋体" w:cs="宋体"/>
                <w:color w:val="000000"/>
                <w:sz w:val="22"/>
              </w:rPr>
              <w:t>邢莹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 xml:space="preserve">李  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柯</w:t>
            </w:r>
            <w:proofErr w:type="gramEnd"/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2002/08/09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2021/03/15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2021/10/22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2021/11/29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温小隆</w:t>
            </w:r>
            <w:proofErr w:type="gramEnd"/>
            <w:r>
              <w:rPr>
                <w:rFonts w:ascii="宋体" w:hAnsi="宋体" w:cs="宋体"/>
                <w:color w:val="000000"/>
                <w:sz w:val="22"/>
              </w:rPr>
              <w:t xml:space="preserve"> 陆成杰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9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袁文婧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2003/04/12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 xml:space="preserve">金依婷 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陈南君</w:t>
            </w:r>
            <w:proofErr w:type="gramEnd"/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10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周新锐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2003/03/23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金依婷 陈南君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计科2002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查诗楠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2002/10/22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2021/03/15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2021/10/22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2021/11/29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彭李越 庞邢莹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12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计科2002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陈致远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2002/07/18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2020/11/6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2020/12/20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彭章盟 蔡旭峰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13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计科2002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陈乐天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2003/07/01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王哲铖 张淑婷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14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软件工程本科生党支部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软件2101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吕诗懿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2003/03/27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洪慧儿 胡岂凡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15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软件工程本科生党支部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软件2001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骆思思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2003/01/06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2021/03/03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2021/10/22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2021/11/29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洪慧儿 章春雅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16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软件工程本科生党支部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软件2001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牛乐怡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2002/09/28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2021/3/24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2021/5/26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洪慧儿 胡岂凡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17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软件工程本科生党支部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软件2001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周  峰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2002/03/26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2020/11/06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2020/12/20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章春雅 胡岂凡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18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软件工程本科生党支部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吴程程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2001/11/05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2020/12/20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章春雅 胡岂凡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19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软件工程本科生党支部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沈佳俊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2001/09/10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2021/03/15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2021/10/22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2021/11/22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洪慧儿 胡岂凡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软件工程本科生党支部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徐乐乐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2003/04/26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洪慧儿 章春雅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21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软件工程本科生党支部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张鑫阳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2002/12/17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2021/03/02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2021/10/22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2021/11/22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洪慧儿 章春雅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22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软件工程本科生党支部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软件2002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俞佳成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2001/12/20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2020/11/6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章春雅 胡岂凡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23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信息安全本科生党支部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安全2101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郑宇萌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2002/10/20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沈宇辉 冯敏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24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信息安全本科生党支部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安全2001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龙宇博</w:t>
            </w:r>
            <w:proofErr w:type="gramEnd"/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2001/10/10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</w:t>
            </w:r>
            <w:bookmarkStart w:id="0" w:name="_GoBack"/>
            <w:bookmarkEnd w:id="0"/>
            <w:r>
              <w:rPr>
                <w:rFonts w:ascii="等线" w:eastAsia="等线" w:hAnsi="等线" w:cs="等线"/>
                <w:color w:val="000000"/>
                <w:sz w:val="22"/>
              </w:rPr>
              <w:t>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2020/11/06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2020/12/20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 xml:space="preserve">潘逸胜 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沈宇辉</w:t>
            </w:r>
            <w:proofErr w:type="gramEnd"/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25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信息安全本科生党支部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安全2001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曾涵兴</w:t>
            </w:r>
            <w:proofErr w:type="gramEnd"/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2002/09/11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刘小婷 冯敏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26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信息安全本科生党支部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安全2001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杨  蓝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2001/11/13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2020/11/6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2020/12/20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李凤鸣 刘小婷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27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信息安全本科生党支部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安全2001</w:t>
            </w:r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范振彪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2002/02/14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2020/10/01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2020/11/6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2020/12/20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潘逸胜 李凤鸣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28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计科21研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李梦倩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2000/09/14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 xml:space="preserve">程雷雨 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伍艳惠</w:t>
            </w:r>
            <w:proofErr w:type="gramEnd"/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29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计科21研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何  雷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1999/01/23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 xml:space="preserve">徐旭东 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陈豪</w:t>
            </w:r>
            <w:proofErr w:type="gramEnd"/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617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30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计科21研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刘梦婷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1996/05/30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 xml:space="preserve">程雷雨 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伍艳惠</w:t>
            </w:r>
            <w:proofErr w:type="gramEnd"/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31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计算机科学与技术研究生党支部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计科21研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李瑞烜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1999/09/08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2021/09/29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苏依庄 贾潇风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32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信息22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徐张祎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1999/09/10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2020/03/05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2020/10/20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2020/12/14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冯子麒 唐垚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33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信息21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胡艺涵</w:t>
            </w:r>
            <w:proofErr w:type="gramEnd"/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1997/03/28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张乐乐 郑天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34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信息21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潘俊江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1997/08/10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陈雅 赖灿芸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35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信息21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梁天祥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1999/12/22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余京涛</w:t>
            </w:r>
            <w:proofErr w:type="gramEnd"/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应聪</w:t>
            </w:r>
            <w:proofErr w:type="gramEnd"/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36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信息21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孙  锋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1998/09/21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2021/09/21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余京涛</w:t>
            </w:r>
            <w:proofErr w:type="gramEnd"/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应聪</w:t>
            </w:r>
            <w:proofErr w:type="gramEnd"/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37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信息21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孙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浩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强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1997/09/10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张乐乐 郑天</w:t>
            </w:r>
            <w:proofErr w:type="gramStart"/>
            <w:r>
              <w:rPr>
                <w:rFonts w:ascii="宋体" w:hAnsi="宋体" w:cs="宋体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  <w:tr w:rsidR="005E5FF2">
        <w:trPr>
          <w:trHeight w:val="438"/>
          <w:jc w:val="center"/>
        </w:trPr>
        <w:tc>
          <w:tcPr>
            <w:tcW w:w="63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38</w:t>
            </w:r>
          </w:p>
        </w:tc>
        <w:tc>
          <w:tcPr>
            <w:tcW w:w="2083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计算机技术研究生党支部</w:t>
            </w:r>
          </w:p>
        </w:tc>
        <w:tc>
          <w:tcPr>
            <w:tcW w:w="1141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信息21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研</w:t>
            </w:r>
            <w:proofErr w:type="gramEnd"/>
          </w:p>
        </w:tc>
        <w:tc>
          <w:tcPr>
            <w:tcW w:w="1120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郑</w:t>
            </w:r>
            <w:proofErr w:type="gramStart"/>
            <w:r>
              <w:rPr>
                <w:rFonts w:ascii="等线" w:eastAsia="等线" w:hAnsi="等线" w:cs="等线"/>
                <w:color w:val="000000"/>
                <w:sz w:val="22"/>
              </w:rPr>
              <w:t>一</w:t>
            </w:r>
            <w:proofErr w:type="gramEnd"/>
            <w:r>
              <w:rPr>
                <w:rFonts w:ascii="等线" w:eastAsia="等线" w:hAnsi="等线" w:cs="等线"/>
                <w:color w:val="000000"/>
                <w:sz w:val="22"/>
              </w:rPr>
              <w:t>伟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1999/06/26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2021/09/24</w:t>
            </w:r>
          </w:p>
        </w:tc>
        <w:tc>
          <w:tcPr>
            <w:tcW w:w="1346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2022/3/21</w:t>
            </w:r>
          </w:p>
        </w:tc>
        <w:tc>
          <w:tcPr>
            <w:tcW w:w="1348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sz w:val="22"/>
              </w:rPr>
              <w:t>2022/5/8</w:t>
            </w:r>
          </w:p>
        </w:tc>
        <w:tc>
          <w:tcPr>
            <w:tcW w:w="1724" w:type="dxa"/>
            <w:vAlign w:val="center"/>
          </w:tcPr>
          <w:p w:rsidR="005E5FF2" w:rsidRDefault="00906AC9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蒋宏伟 彭玉铖 </w:t>
            </w:r>
          </w:p>
        </w:tc>
        <w:tc>
          <w:tcPr>
            <w:tcW w:w="1358" w:type="dxa"/>
            <w:vAlign w:val="center"/>
          </w:tcPr>
          <w:p w:rsidR="005E5FF2" w:rsidRDefault="00906AC9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2023年4月28日</w:t>
            </w:r>
          </w:p>
        </w:tc>
        <w:tc>
          <w:tcPr>
            <w:tcW w:w="844" w:type="dxa"/>
            <w:vAlign w:val="center"/>
          </w:tcPr>
          <w:p w:rsidR="005E5FF2" w:rsidRDefault="005E5FF2">
            <w:pPr>
              <w:jc w:val="center"/>
            </w:pPr>
          </w:p>
        </w:tc>
      </w:tr>
    </w:tbl>
    <w:p w:rsidR="005E5FF2" w:rsidRDefault="005E5FF2" w:rsidP="00604641">
      <w:pPr>
        <w:rPr>
          <w:rFonts w:ascii="等线" w:eastAsia="等线" w:hAnsi="等线" w:cs="等线"/>
          <w:color w:val="000000"/>
          <w:sz w:val="22"/>
          <w:szCs w:val="21"/>
        </w:rPr>
      </w:pPr>
    </w:p>
    <w:sectPr w:rsidR="005E5FF2" w:rsidSect="00604641">
      <w:pgSz w:w="16838" w:h="11906" w:orient="landscape"/>
      <w:pgMar w:top="1440" w:right="1440" w:bottom="1440" w:left="1440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FFEF" w:allStyles="1" w:customStyles="1" w:latentStyles="1" w:stylesInUse="1" w:headingStyles="1" w:numberingStyles="1" w:tableStyles="1" w:directFormattingOnRuns="1" w:directFormattingOnParagraphs="1" w:directFormattingOnNumbering="1" w:directFormattingOnTables="1" w:clearFormatting="1" w:top3HeadingStyles="1" w:visibleStyles="1" w:alternateStyleNames="1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YWEzOTliY2FiNGM0OGUzNjg3ZWZjODcxY2RmNzkifQ=="/>
  </w:docVars>
  <w:rsids>
    <w:rsidRoot w:val="00172A27"/>
    <w:rsid w:val="00011AF2"/>
    <w:rsid w:val="00111C22"/>
    <w:rsid w:val="001232D7"/>
    <w:rsid w:val="00172A27"/>
    <w:rsid w:val="001F5F39"/>
    <w:rsid w:val="004066F7"/>
    <w:rsid w:val="00492DFB"/>
    <w:rsid w:val="00520C38"/>
    <w:rsid w:val="005E5FF2"/>
    <w:rsid w:val="00604641"/>
    <w:rsid w:val="00647801"/>
    <w:rsid w:val="00906AC9"/>
    <w:rsid w:val="00986256"/>
    <w:rsid w:val="009B1CA1"/>
    <w:rsid w:val="009C64CF"/>
    <w:rsid w:val="009E3F94"/>
    <w:rsid w:val="00A724AD"/>
    <w:rsid w:val="00AD5FF3"/>
    <w:rsid w:val="00B66D94"/>
    <w:rsid w:val="00BF2783"/>
    <w:rsid w:val="00C056B2"/>
    <w:rsid w:val="00D0164B"/>
    <w:rsid w:val="00E10CA4"/>
    <w:rsid w:val="00E2001F"/>
    <w:rsid w:val="00F36FB8"/>
    <w:rsid w:val="00F716D7"/>
    <w:rsid w:val="01BD3ADF"/>
    <w:rsid w:val="174C19F7"/>
    <w:rsid w:val="2889478B"/>
    <w:rsid w:val="2D957EE2"/>
    <w:rsid w:val="3FA935A4"/>
    <w:rsid w:val="60F059B4"/>
    <w:rsid w:val="767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3</cp:revision>
  <dcterms:created xsi:type="dcterms:W3CDTF">2023-04-28T14:51:00Z</dcterms:created>
  <dcterms:modified xsi:type="dcterms:W3CDTF">2023-04-28T07:07:00Z</dcterms:modified>
</cp:coreProperties>
</file>