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920"/>
        <w:gridCol w:w="1080"/>
        <w:gridCol w:w="4691"/>
        <w:gridCol w:w="972"/>
        <w:gridCol w:w="937"/>
        <w:gridCol w:w="1080"/>
      </w:tblGrid>
      <w:tr w:rsidR="00D644B6" w:rsidRPr="00D644B6" w:rsidTr="00D644B6">
        <w:trPr>
          <w:trHeight w:val="402"/>
        </w:trPr>
        <w:tc>
          <w:tcPr>
            <w:tcW w:w="96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44B6" w:rsidRPr="00D644B6" w:rsidRDefault="00D644B6" w:rsidP="00D644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644B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计算机与信息工程学院2015级毕业设计中期检查名单</w:t>
            </w:r>
          </w:p>
        </w:tc>
      </w:tr>
      <w:tr w:rsidR="00D644B6" w:rsidRPr="00D644B6" w:rsidTr="00D644B6">
        <w:trPr>
          <w:trHeight w:val="402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4B6" w:rsidRPr="00D644B6" w:rsidRDefault="00D644B6" w:rsidP="00D644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44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4B6" w:rsidRPr="00D644B6" w:rsidRDefault="00D644B6" w:rsidP="00D644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44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教师姓名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4B6" w:rsidRPr="00D644B6" w:rsidRDefault="00D644B6" w:rsidP="00D644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644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毕设题目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4B6" w:rsidRPr="00D644B6" w:rsidRDefault="00D644B6" w:rsidP="00D644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44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4B6" w:rsidRPr="00D644B6" w:rsidRDefault="00D644B6" w:rsidP="00D644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44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4B6" w:rsidRPr="00D644B6" w:rsidRDefault="00D644B6" w:rsidP="00D644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44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地点         </w:t>
            </w:r>
          </w:p>
        </w:tc>
      </w:tr>
      <w:tr w:rsidR="00D644B6" w:rsidRPr="00D644B6" w:rsidTr="00D644B6">
        <w:trPr>
          <w:trHeight w:val="402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D64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第一组</w:t>
            </w:r>
            <w:r w:rsidRPr="00D64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D64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邢建国、朱继祥、</w:t>
            </w: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 </w:t>
            </w:r>
            <w:r w:rsidRPr="00D64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洪海波</w:t>
            </w: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陈玉明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采购满意度测评系统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计科</w:t>
            </w:r>
            <w:proofErr w:type="gramEnd"/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孙晨翔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B6" w:rsidRPr="00D644B6" w:rsidRDefault="00D644B6" w:rsidP="00D644B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D64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信息楼</w:t>
            </w:r>
            <w:proofErr w:type="gramEnd"/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322</w:t>
            </w:r>
          </w:p>
        </w:tc>
      </w:tr>
      <w:tr w:rsidR="00D644B6" w:rsidRPr="00D644B6" w:rsidTr="00D644B6">
        <w:trPr>
          <w:trHeight w:val="402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宋超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基于</w:t>
            </w: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B-S</w:t>
            </w: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架构的商品信息信息处理平台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计科</w:t>
            </w:r>
            <w:proofErr w:type="gramEnd"/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雷晓容</w:t>
            </w:r>
            <w:proofErr w:type="gram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D644B6" w:rsidRPr="00D644B6" w:rsidTr="00D644B6">
        <w:trPr>
          <w:trHeight w:val="402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江照意</w:t>
            </w:r>
            <w:proofErr w:type="gramEnd"/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基于</w:t>
            </w: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3d</w:t>
            </w: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深度学习的三维目标分类和语义分割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计科</w:t>
            </w:r>
            <w:proofErr w:type="gramEnd"/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平琦斌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D644B6" w:rsidRPr="00D644B6" w:rsidTr="00D644B6">
        <w:trPr>
          <w:trHeight w:val="402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彭浩宇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基于深度学习的视觉系统开发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计科</w:t>
            </w:r>
            <w:proofErr w:type="gramEnd"/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严宴婷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D644B6" w:rsidRPr="00D644B6" w:rsidTr="00D644B6">
        <w:trPr>
          <w:trHeight w:val="402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孔丁科</w:t>
            </w:r>
            <w:proofErr w:type="gramEnd"/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K12</w:t>
            </w: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编程教育平台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计科</w:t>
            </w:r>
            <w:proofErr w:type="gramEnd"/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郭文宇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D644B6" w:rsidRPr="00D644B6" w:rsidTr="00D644B6">
        <w:trPr>
          <w:trHeight w:val="402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王家乐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Web</w:t>
            </w: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页面信息抽取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计科</w:t>
            </w:r>
            <w:proofErr w:type="gramEnd"/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吕锦宇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D644B6" w:rsidRPr="00D644B6" w:rsidTr="00D644B6">
        <w:trPr>
          <w:trHeight w:val="402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韩嵩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支持排序的模糊关键词可搜索加密方案设计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安全</w:t>
            </w: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杨涛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D644B6" w:rsidRPr="00D644B6" w:rsidTr="00D644B6">
        <w:trPr>
          <w:trHeight w:val="402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章志勇</w:t>
            </w:r>
            <w:proofErr w:type="gramEnd"/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云环境</w:t>
            </w:r>
            <w:proofErr w:type="gramEnd"/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下的电子商务应用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安全</w:t>
            </w: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陈雨欣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D644B6" w:rsidRPr="00D644B6" w:rsidTr="00D644B6">
        <w:trPr>
          <w:trHeight w:val="402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64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第二组</w:t>
            </w:r>
            <w:r w:rsidRPr="00D64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（汪烨、潘伟丰）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蒲飞</w:t>
            </w:r>
            <w:proofErr w:type="gramEnd"/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Spring Boot</w:t>
            </w:r>
            <w:proofErr w:type="gramStart"/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博客系统开发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软件</w:t>
            </w: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张芝瑾</w:t>
            </w:r>
            <w:proofErr w:type="gramEnd"/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B6" w:rsidRPr="00D644B6" w:rsidRDefault="00D644B6" w:rsidP="00D644B6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D644B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信息楼</w:t>
            </w:r>
            <w:proofErr w:type="gramEnd"/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333</w:t>
            </w:r>
          </w:p>
        </w:tc>
      </w:tr>
      <w:tr w:rsidR="00D644B6" w:rsidRPr="00D644B6" w:rsidTr="00D644B6">
        <w:trPr>
          <w:trHeight w:val="40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姜波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科教成果与资源管理系统设计与开发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软件</w:t>
            </w: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代思宇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D644B6" w:rsidRPr="00D644B6" w:rsidTr="00D644B6">
        <w:trPr>
          <w:trHeight w:val="40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谢波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基于竞价交易的资源回收平台设计与实现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软件</w:t>
            </w: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梅王清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</w:p>
        </w:tc>
      </w:tr>
      <w:tr w:rsidR="00D644B6" w:rsidRPr="00D644B6" w:rsidTr="00D644B6">
        <w:trPr>
          <w:trHeight w:val="40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proofErr w:type="gramStart"/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韩培友</w:t>
            </w:r>
            <w:proofErr w:type="gramEnd"/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面向诊病的眼底血管图像分割工具开发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软件</w:t>
            </w: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D644B6">
              <w:rPr>
                <w:rFonts w:ascii="Calibri" w:eastAsia="宋体" w:hAnsi="Calibri" w:cs="宋体"/>
                <w:color w:val="000000"/>
                <w:kern w:val="0"/>
                <w:sz w:val="22"/>
              </w:rPr>
              <w:t>蒋浩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4B6" w:rsidRPr="00D644B6" w:rsidRDefault="00D644B6" w:rsidP="00D644B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</w:p>
        </w:tc>
      </w:tr>
    </w:tbl>
    <w:p w:rsidR="006065FE" w:rsidRDefault="006065FE">
      <w:pPr>
        <w:rPr>
          <w:color w:val="000000"/>
          <w:kern w:val="0"/>
          <w:sz w:val="24"/>
        </w:rPr>
      </w:pPr>
    </w:p>
    <w:p w:rsidR="006065FE" w:rsidRDefault="006065FE">
      <w:pPr>
        <w:rPr>
          <w:color w:val="000000"/>
          <w:kern w:val="0"/>
          <w:sz w:val="24"/>
        </w:rPr>
      </w:pPr>
    </w:p>
    <w:p w:rsidR="005C7795" w:rsidRPr="003733FC" w:rsidRDefault="006065FE" w:rsidP="003733FC">
      <w:pPr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被抽查学生将</w:t>
      </w:r>
      <w:r>
        <w:rPr>
          <w:rFonts w:hint="eastAsia"/>
          <w:b/>
          <w:color w:val="FF0000"/>
          <w:kern w:val="0"/>
          <w:sz w:val="24"/>
          <w:u w:val="single"/>
        </w:rPr>
        <w:t>开题报告、文献综述</w:t>
      </w:r>
      <w:r>
        <w:rPr>
          <w:rFonts w:hint="eastAsia"/>
          <w:kern w:val="0"/>
          <w:sz w:val="24"/>
        </w:rPr>
        <w:t>和</w:t>
      </w:r>
      <w:r>
        <w:rPr>
          <w:rFonts w:hint="eastAsia"/>
          <w:b/>
          <w:color w:val="FF0000"/>
          <w:kern w:val="0"/>
          <w:sz w:val="24"/>
          <w:u w:val="single"/>
        </w:rPr>
        <w:t>外文翻译</w:t>
      </w:r>
      <w:r>
        <w:rPr>
          <w:rFonts w:hint="eastAsia"/>
          <w:color w:val="000000"/>
          <w:kern w:val="0"/>
          <w:sz w:val="24"/>
        </w:rPr>
        <w:t>交检查组，并进行</w:t>
      </w:r>
      <w:r>
        <w:rPr>
          <w:b/>
          <w:color w:val="000000"/>
          <w:kern w:val="0"/>
          <w:sz w:val="24"/>
        </w:rPr>
        <w:t>8-10</w:t>
      </w:r>
      <w:r>
        <w:rPr>
          <w:rFonts w:hint="eastAsia"/>
          <w:b/>
          <w:color w:val="000000"/>
          <w:kern w:val="0"/>
          <w:sz w:val="24"/>
        </w:rPr>
        <w:t>分钟的自述汇报</w:t>
      </w:r>
      <w:r>
        <w:rPr>
          <w:rFonts w:hint="eastAsia"/>
          <w:color w:val="000000"/>
          <w:kern w:val="0"/>
          <w:sz w:val="24"/>
        </w:rPr>
        <w:t>。</w:t>
      </w:r>
    </w:p>
    <w:p w:rsidR="006065FE" w:rsidRDefault="006065FE" w:rsidP="006065FE">
      <w:pPr>
        <w:spacing w:line="360" w:lineRule="auto"/>
        <w:rPr>
          <w:sz w:val="24"/>
        </w:rPr>
      </w:pPr>
      <w:r>
        <w:rPr>
          <w:rFonts w:hint="eastAsia"/>
          <w:color w:val="000000"/>
          <w:sz w:val="24"/>
        </w:rPr>
        <w:t>抽查时间</w:t>
      </w:r>
      <w:r>
        <w:rPr>
          <w:sz w:val="24"/>
        </w:rPr>
        <w:t>2018</w:t>
      </w:r>
      <w:r>
        <w:rPr>
          <w:rFonts w:hint="eastAsia"/>
          <w:sz w:val="24"/>
        </w:rPr>
        <w:t>年</w:t>
      </w:r>
      <w:r>
        <w:rPr>
          <w:sz w:val="24"/>
        </w:rPr>
        <w:t>4</w:t>
      </w:r>
      <w:r>
        <w:rPr>
          <w:rFonts w:hint="eastAsia"/>
          <w:sz w:val="24"/>
        </w:rPr>
        <w:t>月</w:t>
      </w:r>
      <w:r>
        <w:rPr>
          <w:sz w:val="24"/>
        </w:rPr>
        <w:t>2</w:t>
      </w:r>
      <w:r>
        <w:rPr>
          <w:rFonts w:hint="eastAsia"/>
          <w:sz w:val="24"/>
        </w:rPr>
        <w:t>号（周</w:t>
      </w:r>
      <w:r w:rsidR="00457F36">
        <w:rPr>
          <w:rFonts w:hint="eastAsia"/>
          <w:sz w:val="24"/>
        </w:rPr>
        <w:t>二</w:t>
      </w:r>
      <w:r>
        <w:rPr>
          <w:rFonts w:hint="eastAsia"/>
          <w:sz w:val="24"/>
        </w:rPr>
        <w:t>）</w:t>
      </w:r>
      <w:r w:rsidR="005C7795">
        <w:rPr>
          <w:rFonts w:hint="eastAsia"/>
          <w:sz w:val="24"/>
        </w:rPr>
        <w:t>中午</w:t>
      </w:r>
      <w:r w:rsidR="00380977">
        <w:rPr>
          <w:rFonts w:hint="eastAsia"/>
          <w:sz w:val="24"/>
        </w:rPr>
        <w:t>14</w:t>
      </w:r>
      <w:r>
        <w:rPr>
          <w:rFonts w:hint="eastAsia"/>
          <w:sz w:val="24"/>
        </w:rPr>
        <w:t>：</w:t>
      </w:r>
      <w:r w:rsidR="00D644B6">
        <w:rPr>
          <w:rFonts w:hint="eastAsia"/>
          <w:sz w:val="24"/>
        </w:rPr>
        <w:t>15</w:t>
      </w:r>
      <w:bookmarkStart w:id="0" w:name="_GoBack"/>
      <w:bookmarkEnd w:id="0"/>
      <w:r>
        <w:rPr>
          <w:rFonts w:hint="eastAsia"/>
          <w:sz w:val="24"/>
        </w:rPr>
        <w:t>开始</w:t>
      </w:r>
    </w:p>
    <w:p w:rsidR="005C7795" w:rsidRDefault="005C7795" w:rsidP="005C7795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抽查组成员名单：</w:t>
      </w:r>
    </w:p>
    <w:p w:rsidR="00457F36" w:rsidRDefault="00457F36" w:rsidP="00457F36">
      <w:pPr>
        <w:spacing w:line="360" w:lineRule="auto"/>
        <w:rPr>
          <w:sz w:val="24"/>
        </w:rPr>
      </w:pPr>
      <w:r w:rsidRPr="00F734D4">
        <w:rPr>
          <w:rFonts w:hint="eastAsia"/>
          <w:sz w:val="24"/>
        </w:rPr>
        <w:t>组长：</w:t>
      </w:r>
      <w:r>
        <w:rPr>
          <w:rFonts w:hint="eastAsia"/>
          <w:sz w:val="24"/>
        </w:rPr>
        <w:t>邢建国</w:t>
      </w:r>
    </w:p>
    <w:p w:rsidR="00457F36" w:rsidRPr="00F734D4" w:rsidRDefault="00457F36" w:rsidP="00457F36">
      <w:pPr>
        <w:spacing w:line="360" w:lineRule="auto"/>
        <w:rPr>
          <w:sz w:val="24"/>
        </w:rPr>
      </w:pPr>
      <w:r>
        <w:rPr>
          <w:rFonts w:hint="eastAsia"/>
          <w:sz w:val="24"/>
        </w:rPr>
        <w:t>成员：洪海波、</w:t>
      </w:r>
      <w:r w:rsidR="00380977">
        <w:rPr>
          <w:rFonts w:hint="eastAsia"/>
          <w:sz w:val="24"/>
        </w:rPr>
        <w:t>汪烨</w:t>
      </w:r>
      <w:r>
        <w:rPr>
          <w:rFonts w:hint="eastAsia"/>
          <w:sz w:val="24"/>
        </w:rPr>
        <w:t>、潘伟丰、朱继祥</w:t>
      </w:r>
    </w:p>
    <w:p w:rsidR="00634F2F" w:rsidRPr="00457F36" w:rsidRDefault="00634F2F" w:rsidP="005C7795">
      <w:pPr>
        <w:spacing w:line="360" w:lineRule="auto"/>
        <w:rPr>
          <w:sz w:val="24"/>
        </w:rPr>
      </w:pPr>
    </w:p>
    <w:p w:rsidR="006065FE" w:rsidRDefault="006065FE"/>
    <w:sectPr w:rsidR="006065FE" w:rsidSect="00634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7F" w:rsidRDefault="007F107F" w:rsidP="006065FE">
      <w:r>
        <w:separator/>
      </w:r>
    </w:p>
  </w:endnote>
  <w:endnote w:type="continuationSeparator" w:id="0">
    <w:p w:rsidR="007F107F" w:rsidRDefault="007F107F" w:rsidP="0060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7F" w:rsidRDefault="007F107F" w:rsidP="006065FE">
      <w:r>
        <w:separator/>
      </w:r>
    </w:p>
  </w:footnote>
  <w:footnote w:type="continuationSeparator" w:id="0">
    <w:p w:rsidR="007F107F" w:rsidRDefault="007F107F" w:rsidP="00606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7B"/>
    <w:rsid w:val="00011290"/>
    <w:rsid w:val="001B5674"/>
    <w:rsid w:val="001E652D"/>
    <w:rsid w:val="003733FC"/>
    <w:rsid w:val="00380977"/>
    <w:rsid w:val="00457F36"/>
    <w:rsid w:val="00484C73"/>
    <w:rsid w:val="005464FF"/>
    <w:rsid w:val="005473DC"/>
    <w:rsid w:val="005C7795"/>
    <w:rsid w:val="006065FE"/>
    <w:rsid w:val="00634F2F"/>
    <w:rsid w:val="007F107F"/>
    <w:rsid w:val="008C524B"/>
    <w:rsid w:val="008E477B"/>
    <w:rsid w:val="00B34565"/>
    <w:rsid w:val="00B771A8"/>
    <w:rsid w:val="00C24BC7"/>
    <w:rsid w:val="00D50931"/>
    <w:rsid w:val="00D644B6"/>
    <w:rsid w:val="00F435EF"/>
    <w:rsid w:val="00FB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6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65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6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65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6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65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6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65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EB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TLGSP318</dc:creator>
  <cp:keywords/>
  <dc:description/>
  <cp:lastModifiedBy>TLGSP318</cp:lastModifiedBy>
  <cp:revision>12</cp:revision>
  <cp:lastPrinted>2018-04-26T02:43:00Z</cp:lastPrinted>
  <dcterms:created xsi:type="dcterms:W3CDTF">2018-04-25T02:04:00Z</dcterms:created>
  <dcterms:modified xsi:type="dcterms:W3CDTF">2019-04-01T07:05:00Z</dcterms:modified>
</cp:coreProperties>
</file>