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left="1081" w:leftChars="247" w:hanging="562" w:hanging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2015年度浙江工商大学优秀团员汇总表</w:t>
      </w:r>
    </w:p>
    <w:p>
      <w:pPr>
        <w:widowControl/>
        <w:spacing w:line="580" w:lineRule="exact"/>
        <w:ind w:left="-719" w:leftChars="-428" w:hanging="180" w:hangingChars="64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学院：</w:t>
      </w:r>
      <w:r>
        <w:rPr>
          <w:rFonts w:ascii="仿宋_GB2312" w:eastAsia="仿宋_GB2312"/>
          <w:b/>
          <w:sz w:val="28"/>
          <w:szCs w:val="28"/>
          <w:u w:val="single"/>
        </w:rPr>
        <w:t>计算机与信息工程学院</w:t>
      </w:r>
      <w:r>
        <w:rPr>
          <w:rFonts w:hint="eastAsia" w:ascii="仿宋_GB2312" w:eastAsia="仿宋_GB2312"/>
          <w:b/>
          <w:sz w:val="28"/>
          <w:szCs w:val="28"/>
        </w:rPr>
        <w:t xml:space="preserve"> 学院党委：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　     　　　  </w:t>
      </w:r>
      <w:r>
        <w:rPr>
          <w:rFonts w:hint="eastAsia" w:ascii="仿宋_GB2312" w:eastAsia="仿宋_GB2312"/>
          <w:b/>
          <w:sz w:val="28"/>
          <w:szCs w:val="28"/>
        </w:rPr>
        <w:t xml:space="preserve">  （盖章） 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88"/>
        <w:gridCol w:w="1492"/>
        <w:gridCol w:w="896"/>
        <w:gridCol w:w="1436"/>
        <w:gridCol w:w="146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陈霖馨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商务1501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副班长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sz w:val="28"/>
                <w:szCs w:val="28"/>
              </w:rPr>
              <w:t>15967160134/650134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倪岚漪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商务1502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15967173877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吴嘉婧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商务1503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副班长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15967147287/577287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何丽莎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商务1504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13003651993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杨媛媛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商务1505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学习委员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15967133282/673282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徐畅蔚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商务1506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学习委员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15558115526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江晓天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计科1501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组织委员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18989489286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寿佳正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计科1502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18968165819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王元元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计科1503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副班长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15967186296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丁少婷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计科1504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18968098853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舒港琪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安全1501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15967146760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高久怡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商务1401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组织委员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13216135019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徐靖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商务1402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17826852062/662062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贾宇涵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物流1402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13157171589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方晓辉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信息1401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共产党员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15968140574/680574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16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韦陆婷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信息1402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17826850322/670322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崔亚宁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计科1402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班长，班联党建部部长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17826852182/692182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焦唐俊豪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软件14A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17826852143/662143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19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张倩倩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商务1302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13588204319/664319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20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练家荣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物流1301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正式党员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13588203155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陈志翔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信息1302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18069869202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陈丽丽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计科13A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13588197966/657966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颜佳钦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软件13A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13588202450/662450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24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王颖华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商务1402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青志文宣部副部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17826853211/683211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刘帅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物流1401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团委副主任；淘宝社副主席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17826852127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26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陈亚芬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物流1402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学生科技指导中心副主任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17826850405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27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韦文娟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计科1402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X计算机协会活动部部长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17826850440/680440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28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张舒威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软件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14A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X计算机协会电脑医院副院长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17764531752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29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余锦中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信息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1402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学生会主席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17764590116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30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陈丹蕾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安全1401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预备党员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13600536502/656502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潘威旭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信息15研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研究生会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副主席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15967165162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刘浏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信息15研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18767160124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侯晓腾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创新1403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X计算机协会电脑医院院长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13216170196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学院团委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83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学院党委（总支）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83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签字（公章）：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6E361F9"/>
    <w:rsid w:val="000F365E"/>
    <w:rsid w:val="000F516E"/>
    <w:rsid w:val="00111B14"/>
    <w:rsid w:val="00186B2C"/>
    <w:rsid w:val="00234326"/>
    <w:rsid w:val="002C1A57"/>
    <w:rsid w:val="002C4564"/>
    <w:rsid w:val="002E3872"/>
    <w:rsid w:val="00360E45"/>
    <w:rsid w:val="003B2646"/>
    <w:rsid w:val="0044602C"/>
    <w:rsid w:val="004C2CBD"/>
    <w:rsid w:val="00566B7D"/>
    <w:rsid w:val="00593F54"/>
    <w:rsid w:val="006E6C3D"/>
    <w:rsid w:val="00735A6E"/>
    <w:rsid w:val="00744EC3"/>
    <w:rsid w:val="0077548B"/>
    <w:rsid w:val="007C4BD1"/>
    <w:rsid w:val="00804AEE"/>
    <w:rsid w:val="00830FE1"/>
    <w:rsid w:val="00857D54"/>
    <w:rsid w:val="008C1B96"/>
    <w:rsid w:val="008C7395"/>
    <w:rsid w:val="00985B50"/>
    <w:rsid w:val="009C3783"/>
    <w:rsid w:val="00A02A6B"/>
    <w:rsid w:val="00A114B8"/>
    <w:rsid w:val="00A33431"/>
    <w:rsid w:val="00A40779"/>
    <w:rsid w:val="00A57BB7"/>
    <w:rsid w:val="00A95760"/>
    <w:rsid w:val="00B12887"/>
    <w:rsid w:val="00B217BE"/>
    <w:rsid w:val="00B7033B"/>
    <w:rsid w:val="00B92041"/>
    <w:rsid w:val="00BB35FC"/>
    <w:rsid w:val="00BF2CA5"/>
    <w:rsid w:val="00D73B92"/>
    <w:rsid w:val="00D84CEA"/>
    <w:rsid w:val="00DA6317"/>
    <w:rsid w:val="00DB464F"/>
    <w:rsid w:val="00DE1595"/>
    <w:rsid w:val="00E10F99"/>
    <w:rsid w:val="00EE51C3"/>
    <w:rsid w:val="00FF2A4A"/>
    <w:rsid w:val="1768590F"/>
    <w:rsid w:val="18BE612E"/>
    <w:rsid w:val="22E5075C"/>
    <w:rsid w:val="24A563F4"/>
    <w:rsid w:val="279B588D"/>
    <w:rsid w:val="2D6F134E"/>
    <w:rsid w:val="2EA4771D"/>
    <w:rsid w:val="2EB536D8"/>
    <w:rsid w:val="39DE0623"/>
    <w:rsid w:val="410F1C6F"/>
    <w:rsid w:val="41E04545"/>
    <w:rsid w:val="46E361F9"/>
    <w:rsid w:val="477F61D9"/>
    <w:rsid w:val="526A2BDF"/>
    <w:rsid w:val="559317CE"/>
    <w:rsid w:val="57C00874"/>
    <w:rsid w:val="596F0DDE"/>
    <w:rsid w:val="62F57F92"/>
    <w:rsid w:val="7E462FD2"/>
    <w:rsid w:val="7EDD5B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2016-04-12T13:21:00Z</dcterms:created>
  <dc:creator>lillian</dc:creator>
  <cp:lastModifiedBy>lillian</cp:lastModifiedBy>
  <dcterms:modified xsi:type="dcterms:W3CDTF">2016-04-15T09:03:50Z</dcterms:modified>
  <dc:title>2015年度浙江工商大学优秀团员汇总表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