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F3" w:rsidRDefault="00BA1209">
      <w:pPr>
        <w:widowControl/>
        <w:spacing w:line="580" w:lineRule="exact"/>
        <w:ind w:leftChars="247" w:left="1081" w:hangingChars="200" w:hanging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2015</w:t>
      </w:r>
      <w:r>
        <w:rPr>
          <w:rFonts w:ascii="仿宋_GB2312" w:eastAsia="仿宋_GB2312" w:hint="eastAsia"/>
          <w:b/>
          <w:sz w:val="28"/>
          <w:szCs w:val="28"/>
        </w:rPr>
        <w:t>年度浙江工商大学优秀团干部汇总表</w:t>
      </w:r>
    </w:p>
    <w:p w:rsidR="008A1FF3" w:rsidRDefault="00BA1209">
      <w:pPr>
        <w:widowControl/>
        <w:spacing w:line="580" w:lineRule="exact"/>
        <w:ind w:leftChars="-428" w:left="-719" w:hangingChars="64" w:hanging="18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学院：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>计算机与信息工程学院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学院党委：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　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　　　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（盖章）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134"/>
        <w:gridCol w:w="992"/>
        <w:gridCol w:w="851"/>
        <w:gridCol w:w="1417"/>
        <w:gridCol w:w="2617"/>
        <w:gridCol w:w="1803"/>
      </w:tblGrid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班级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现任职务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话</w:t>
            </w:r>
          </w:p>
        </w:tc>
      </w:tr>
      <w:tr w:rsidR="008A1FF3">
        <w:trPr>
          <w:trHeight w:val="1013"/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李丹妮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物流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1401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入党积极分子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院团委</w:t>
            </w:r>
            <w:r w:rsidR="005E0D13">
              <w:rPr>
                <w:rFonts w:ascii="仿宋_GB2312" w:eastAsia="仿宋_GB2312" w:hint="eastAsia"/>
                <w:b/>
                <w:sz w:val="28"/>
                <w:szCs w:val="28"/>
              </w:rPr>
              <w:t>主任</w:t>
            </w:r>
            <w:bookmarkStart w:id="0" w:name="_GoBack"/>
            <w:bookmarkEnd w:id="0"/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17826850344/650344</w:t>
            </w:r>
          </w:p>
        </w:tc>
      </w:tr>
      <w:tr w:rsidR="008A1FF3">
        <w:trPr>
          <w:trHeight w:val="1118"/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张飞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安全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1401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院团委副主任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18658842030</w:t>
            </w:r>
          </w:p>
        </w:tc>
      </w:tr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龚涛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15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研究生会主席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13732260489</w:t>
            </w:r>
          </w:p>
        </w:tc>
      </w:tr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陈飞飞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物流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1301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学生会主席团秘书长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13588204138/664138</w:t>
            </w:r>
          </w:p>
        </w:tc>
      </w:tr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李彪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b/>
                <w:sz w:val="28"/>
                <w:szCs w:val="28"/>
              </w:rPr>
              <w:t>计科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1402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社团联合会主席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17764531040</w:t>
            </w:r>
          </w:p>
        </w:tc>
      </w:tr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楼静芳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商务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1401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预备党员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班级联合会副会长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17826850363/640363</w:t>
            </w:r>
          </w:p>
        </w:tc>
      </w:tr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杨仙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信管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1402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学生科技指导中心主任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17826850327/680327</w:t>
            </w:r>
          </w:p>
        </w:tc>
      </w:tr>
      <w:tr w:rsidR="008A1FF3">
        <w:trPr>
          <w:trHeight w:val="1448"/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杨锦豪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物流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1401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入党积极分子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青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志实践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拓展部部长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17764590083</w:t>
            </w:r>
          </w:p>
        </w:tc>
      </w:tr>
      <w:tr w:rsidR="008A1FF3">
        <w:trPr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章晶晶</w:t>
            </w:r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商务</w:t>
            </w:r>
          </w:p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1402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预备党员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团支书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17826850365/680365</w:t>
            </w:r>
          </w:p>
        </w:tc>
      </w:tr>
      <w:tr w:rsidR="008A1FF3">
        <w:trPr>
          <w:cantSplit/>
          <w:trHeight w:val="1066"/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b/>
                <w:sz w:val="28"/>
                <w:szCs w:val="28"/>
              </w:rPr>
              <w:t>傅佳培</w:t>
            </w:r>
            <w:proofErr w:type="gramEnd"/>
          </w:p>
        </w:tc>
        <w:tc>
          <w:tcPr>
            <w:tcW w:w="9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行政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1401</w:t>
            </w:r>
          </w:p>
        </w:tc>
        <w:tc>
          <w:tcPr>
            <w:tcW w:w="851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共青团员</w:t>
            </w:r>
          </w:p>
        </w:tc>
        <w:tc>
          <w:tcPr>
            <w:tcW w:w="2617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X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计算机协会副会长</w:t>
            </w:r>
          </w:p>
        </w:tc>
        <w:tc>
          <w:tcPr>
            <w:tcW w:w="1803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17826851742</w:t>
            </w:r>
          </w:p>
        </w:tc>
      </w:tr>
      <w:tr w:rsidR="008A1FF3">
        <w:trPr>
          <w:trHeight w:val="1803"/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学院团委</w:t>
            </w:r>
          </w:p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14" w:type="dxa"/>
            <w:gridSpan w:val="6"/>
            <w:vAlign w:val="center"/>
          </w:tcPr>
          <w:p w:rsidR="008A1FF3" w:rsidRDefault="008A1F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A1FF3" w:rsidRDefault="008A1F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签字（公章）：</w:t>
            </w:r>
          </w:p>
        </w:tc>
      </w:tr>
      <w:tr w:rsidR="008A1FF3">
        <w:trPr>
          <w:trHeight w:val="1476"/>
          <w:jc w:val="center"/>
        </w:trPr>
        <w:tc>
          <w:tcPr>
            <w:tcW w:w="792" w:type="dxa"/>
            <w:vAlign w:val="center"/>
          </w:tcPr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学院党委（总支）</w:t>
            </w:r>
          </w:p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14" w:type="dxa"/>
            <w:gridSpan w:val="6"/>
            <w:vAlign w:val="center"/>
          </w:tcPr>
          <w:p w:rsidR="008A1FF3" w:rsidRDefault="008A1F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A1FF3" w:rsidRDefault="008A1F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A1FF3" w:rsidRDefault="00BA1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签字（公章）：</w:t>
            </w:r>
          </w:p>
        </w:tc>
      </w:tr>
    </w:tbl>
    <w:p w:rsidR="008A1FF3" w:rsidRDefault="008A1FF3"/>
    <w:p w:rsidR="008A1FF3" w:rsidRDefault="008A1FF3"/>
    <w:p w:rsidR="008A1FF3" w:rsidRDefault="008A1FF3"/>
    <w:sectPr w:rsidR="008A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09" w:rsidRDefault="00BA1209" w:rsidP="005E0D13">
      <w:r>
        <w:separator/>
      </w:r>
    </w:p>
  </w:endnote>
  <w:endnote w:type="continuationSeparator" w:id="0">
    <w:p w:rsidR="00BA1209" w:rsidRDefault="00BA1209" w:rsidP="005E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09" w:rsidRDefault="00BA1209" w:rsidP="005E0D13">
      <w:r>
        <w:separator/>
      </w:r>
    </w:p>
  </w:footnote>
  <w:footnote w:type="continuationSeparator" w:id="0">
    <w:p w:rsidR="00BA1209" w:rsidRDefault="00BA1209" w:rsidP="005E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2303"/>
    <w:rsid w:val="000C74C5"/>
    <w:rsid w:val="001053A8"/>
    <w:rsid w:val="001805E2"/>
    <w:rsid w:val="001B7F84"/>
    <w:rsid w:val="001C0520"/>
    <w:rsid w:val="00244142"/>
    <w:rsid w:val="00274038"/>
    <w:rsid w:val="004A2303"/>
    <w:rsid w:val="004C7AE9"/>
    <w:rsid w:val="00506610"/>
    <w:rsid w:val="005E0D13"/>
    <w:rsid w:val="00630465"/>
    <w:rsid w:val="006701E5"/>
    <w:rsid w:val="006A0191"/>
    <w:rsid w:val="006B156A"/>
    <w:rsid w:val="006D7595"/>
    <w:rsid w:val="007A0656"/>
    <w:rsid w:val="007B4D25"/>
    <w:rsid w:val="007F4F57"/>
    <w:rsid w:val="00844707"/>
    <w:rsid w:val="00870090"/>
    <w:rsid w:val="008A1FF3"/>
    <w:rsid w:val="008C1E92"/>
    <w:rsid w:val="00902649"/>
    <w:rsid w:val="009F3F63"/>
    <w:rsid w:val="00A03689"/>
    <w:rsid w:val="00A54B50"/>
    <w:rsid w:val="00A56EF8"/>
    <w:rsid w:val="00A66646"/>
    <w:rsid w:val="00A73D4B"/>
    <w:rsid w:val="00A84442"/>
    <w:rsid w:val="00AD742C"/>
    <w:rsid w:val="00B171CC"/>
    <w:rsid w:val="00B753D6"/>
    <w:rsid w:val="00BA1209"/>
    <w:rsid w:val="00BB2932"/>
    <w:rsid w:val="00BC2142"/>
    <w:rsid w:val="00BC4C96"/>
    <w:rsid w:val="00C67718"/>
    <w:rsid w:val="00CA51F0"/>
    <w:rsid w:val="00D34690"/>
    <w:rsid w:val="00D47DC3"/>
    <w:rsid w:val="00DC551F"/>
    <w:rsid w:val="00E6017B"/>
    <w:rsid w:val="00EF5A98"/>
    <w:rsid w:val="00F24D3A"/>
    <w:rsid w:val="00F8370F"/>
    <w:rsid w:val="072440CC"/>
    <w:rsid w:val="18D44202"/>
    <w:rsid w:val="2A4814EE"/>
    <w:rsid w:val="40CF28F8"/>
    <w:rsid w:val="4A2B43F6"/>
    <w:rsid w:val="4C177171"/>
    <w:rsid w:val="67856E7A"/>
    <w:rsid w:val="6A6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2015年度浙江工商大学优秀团干部汇总表</dc:title>
  <dc:creator>User</dc:creator>
  <cp:lastModifiedBy>Win7</cp:lastModifiedBy>
  <cp:revision>7</cp:revision>
  <dcterms:created xsi:type="dcterms:W3CDTF">2016-04-10T07:01:00Z</dcterms:created>
  <dcterms:modified xsi:type="dcterms:W3CDTF">2016-04-18T01:31:00Z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