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12" w:rsidRDefault="00725D12" w:rsidP="00725D12">
      <w:pPr>
        <w:rPr>
          <w:rFonts w:ascii="仿宋" w:eastAsia="仿宋" w:hAnsi="仿宋" w:cs="宋体" w:hint="eastAsia"/>
          <w:kern w:val="0"/>
          <w:sz w:val="32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24"/>
        </w:rPr>
        <w:t>附件1</w:t>
      </w:r>
    </w:p>
    <w:p w:rsidR="00725D12" w:rsidRDefault="00725D12" w:rsidP="00725D1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2017年省“新苗人才计划”项目中期检查表</w:t>
      </w:r>
    </w:p>
    <w:p w:rsidR="00725D12" w:rsidRDefault="00725D12" w:rsidP="00725D12">
      <w:pPr>
        <w:rPr>
          <w:rFonts w:hint="eastAsia"/>
        </w:rPr>
      </w:pPr>
    </w:p>
    <w:p w:rsidR="00725D12" w:rsidRDefault="00725D12" w:rsidP="00725D12">
      <w:pPr>
        <w:spacing w:afterLines="50" w:after="15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725D12" w:rsidRDefault="00725D12" w:rsidP="00725D12">
      <w:pPr>
        <w:spacing w:afterLines="50" w:after="15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项目负责人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</w:t>
      </w:r>
      <w:proofErr w:type="gramEnd"/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经费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联系电话（手机）：</w:t>
      </w:r>
      <w:r>
        <w:rPr>
          <w:rFonts w:hint="eastAsia"/>
          <w:sz w:val="24"/>
          <w:u w:val="single"/>
        </w:rPr>
        <w:t xml:space="preserve">　            </w:t>
      </w:r>
    </w:p>
    <w:p w:rsidR="00725D12" w:rsidRDefault="00725D12" w:rsidP="00725D12">
      <w:pPr>
        <w:spacing w:afterLines="50" w:after="15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所属部门（盖章）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2187"/>
        <w:gridCol w:w="2160"/>
        <w:gridCol w:w="3045"/>
      </w:tblGrid>
      <w:tr w:rsidR="00725D12" w:rsidTr="007747CB">
        <w:trPr>
          <w:cantSplit/>
          <w:trHeight w:val="756"/>
        </w:trPr>
        <w:tc>
          <w:tcPr>
            <w:tcW w:w="1953" w:type="dxa"/>
            <w:vMerge w:val="restart"/>
          </w:tcPr>
          <w:p w:rsidR="00725D12" w:rsidRDefault="00725D12" w:rsidP="007747CB">
            <w:pPr>
              <w:pStyle w:val="a3"/>
            </w:pPr>
            <w:r>
              <w:rPr>
                <w:rFonts w:hint="eastAsia"/>
              </w:rPr>
              <w:t>完成计划情况</w:t>
            </w:r>
          </w:p>
          <w:p w:rsidR="00725D12" w:rsidRDefault="00725D12" w:rsidP="007747CB">
            <w:pPr>
              <w:pStyle w:val="a3"/>
            </w:pPr>
            <w:r>
              <w:rPr>
                <w:rFonts w:hint="eastAsia"/>
              </w:rPr>
              <w:t>自我评价</w:t>
            </w:r>
          </w:p>
          <w:p w:rsidR="00725D12" w:rsidRDefault="00725D12" w:rsidP="007747CB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（请打“√”）</w:t>
            </w:r>
          </w:p>
        </w:tc>
        <w:tc>
          <w:tcPr>
            <w:tcW w:w="2187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A*</w:t>
            </w:r>
            <w:r>
              <w:rPr>
                <w:rFonts w:ascii="宋体" w:hAnsi="宋体" w:hint="eastAsia"/>
                <w:szCs w:val="21"/>
              </w:rPr>
              <w:t>（取得突破性结果）</w:t>
            </w:r>
          </w:p>
        </w:tc>
        <w:tc>
          <w:tcPr>
            <w:tcW w:w="2160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（进度和质量均优）</w:t>
            </w:r>
          </w:p>
        </w:tc>
        <w:tc>
          <w:tcPr>
            <w:tcW w:w="3045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B（按合同完成）</w:t>
            </w:r>
          </w:p>
        </w:tc>
      </w:tr>
      <w:tr w:rsidR="00725D12" w:rsidTr="007747CB">
        <w:trPr>
          <w:cantSplit/>
          <w:trHeight w:val="752"/>
        </w:trPr>
        <w:tc>
          <w:tcPr>
            <w:tcW w:w="1953" w:type="dxa"/>
            <w:vMerge/>
          </w:tcPr>
          <w:p w:rsidR="00725D12" w:rsidRDefault="00725D12" w:rsidP="007747CB">
            <w:pPr>
              <w:spacing w:afterLines="50" w:after="156"/>
              <w:rPr>
                <w:sz w:val="24"/>
              </w:rPr>
            </w:pPr>
          </w:p>
        </w:tc>
        <w:tc>
          <w:tcPr>
            <w:tcW w:w="2187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C（到收尾阶段）</w:t>
            </w:r>
          </w:p>
        </w:tc>
        <w:tc>
          <w:tcPr>
            <w:tcW w:w="2160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D（完成1/2）</w:t>
            </w:r>
          </w:p>
        </w:tc>
        <w:tc>
          <w:tcPr>
            <w:tcW w:w="3045" w:type="dxa"/>
          </w:tcPr>
          <w:p w:rsidR="00725D12" w:rsidRDefault="00725D12" w:rsidP="007747CB">
            <w:pPr>
              <w:spacing w:beforeLines="70" w:before="2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E（完成不到1/2）</w:t>
            </w:r>
          </w:p>
        </w:tc>
      </w:tr>
      <w:tr w:rsidR="00725D12" w:rsidTr="007747CB">
        <w:trPr>
          <w:trHeight w:val="2623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研究工作取得的主要成果及水平：</w:t>
            </w: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(相关材料可附后)</w:t>
            </w: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</w:tc>
      </w:tr>
      <w:tr w:rsidR="00725D12" w:rsidTr="007747CB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经费使用情况：</w:t>
            </w:r>
          </w:p>
          <w:p w:rsidR="00725D12" w:rsidRDefault="00725D12" w:rsidP="007747CB">
            <w:pPr>
              <w:spacing w:afterLines="50" w:after="156"/>
              <w:rPr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</w:tc>
      </w:tr>
      <w:tr w:rsidR="00725D12" w:rsidTr="007747CB">
        <w:trPr>
          <w:trHeight w:val="4350"/>
        </w:trPr>
        <w:tc>
          <w:tcPr>
            <w:tcW w:w="9345" w:type="dxa"/>
            <w:gridSpan w:val="4"/>
          </w:tcPr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继续研究工作计划（或设想）：</w:t>
            </w: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afterLines="50" w:after="156"/>
              <w:rPr>
                <w:rFonts w:hint="eastAsia"/>
                <w:sz w:val="24"/>
              </w:rPr>
            </w:pPr>
          </w:p>
        </w:tc>
      </w:tr>
      <w:tr w:rsidR="00725D12" w:rsidTr="007747CB">
        <w:trPr>
          <w:trHeight w:val="3900"/>
        </w:trPr>
        <w:tc>
          <w:tcPr>
            <w:tcW w:w="9345" w:type="dxa"/>
            <w:gridSpan w:val="4"/>
          </w:tcPr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指导教师审核意见：</w:t>
            </w: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指导教师签章：</w:t>
            </w:r>
          </w:p>
          <w:p w:rsidR="00725D12" w:rsidRDefault="00725D12" w:rsidP="007747CB">
            <w:pPr>
              <w:spacing w:beforeLines="50" w:before="156"/>
              <w:ind w:firstLineChars="2350" w:firstLine="56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日</w:t>
            </w:r>
          </w:p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725D12" w:rsidTr="007747CB">
        <w:tc>
          <w:tcPr>
            <w:tcW w:w="9345" w:type="dxa"/>
            <w:gridSpan w:val="4"/>
          </w:tcPr>
          <w:p w:rsidR="00725D12" w:rsidRDefault="00725D12" w:rsidP="007747C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 w:rsidR="00725D12" w:rsidRDefault="00725D12" w:rsidP="007747CB">
            <w:pPr>
              <w:spacing w:beforeLines="50" w:before="156" w:line="48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是否同意继续研究          是□ 否□ </w:t>
            </w:r>
          </w:p>
          <w:p w:rsidR="00725D12" w:rsidRDefault="00725D12" w:rsidP="007747CB">
            <w:pPr>
              <w:spacing w:beforeLines="50" w:before="156"/>
              <w:ind w:firstLine="480"/>
              <w:rPr>
                <w:rFonts w:hint="eastAsia"/>
                <w:sz w:val="24"/>
              </w:rPr>
            </w:pPr>
          </w:p>
          <w:p w:rsidR="00725D12" w:rsidRDefault="00725D12" w:rsidP="007747CB">
            <w:pPr>
              <w:spacing w:beforeLines="50" w:before="156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　签章：</w:t>
            </w:r>
          </w:p>
          <w:p w:rsidR="00725D12" w:rsidRDefault="00725D12" w:rsidP="007747CB">
            <w:pPr>
              <w:spacing w:beforeLines="50" w:before="156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年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日</w:t>
            </w:r>
          </w:p>
        </w:tc>
      </w:tr>
      <w:tr w:rsidR="00725D12" w:rsidTr="007747CB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725D12" w:rsidRDefault="00725D12" w:rsidP="007747C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725D12" w:rsidRDefault="00725D12" w:rsidP="007747CB">
            <w:pPr>
              <w:spacing w:beforeLines="50" w:before="156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是否通过中期检查          是□ 否□</w:t>
            </w:r>
          </w:p>
          <w:p w:rsidR="00725D12" w:rsidRDefault="00725D12" w:rsidP="007747CB">
            <w:pPr>
              <w:spacing w:beforeLines="50" w:before="156"/>
              <w:ind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725D12" w:rsidRDefault="00725D12" w:rsidP="007747CB">
            <w:pPr>
              <w:spacing w:beforeLines="50" w:before="156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日</w:t>
            </w:r>
          </w:p>
        </w:tc>
      </w:tr>
    </w:tbl>
    <w:p w:rsidR="005828B3" w:rsidRDefault="005828B3"/>
    <w:sectPr w:rsidR="0058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2"/>
    <w:rsid w:val="002E6A0C"/>
    <w:rsid w:val="003809E6"/>
    <w:rsid w:val="005828B3"/>
    <w:rsid w:val="007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12"/>
    <w:pPr>
      <w:widowControl w:val="0"/>
      <w:jc w:val="both"/>
    </w:pPr>
    <w:rPr>
      <w:rFonts w:ascii="楷体_GB2312" w:eastAsia="楷体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25D12"/>
    <w:pPr>
      <w:spacing w:after="120"/>
    </w:pPr>
    <w:rPr>
      <w:rFonts w:ascii="Times New Roman" w:eastAsia="宋体"/>
      <w:sz w:val="21"/>
      <w:szCs w:val="24"/>
    </w:rPr>
  </w:style>
  <w:style w:type="character" w:customStyle="1" w:styleId="Char">
    <w:name w:val="正文文本 Char"/>
    <w:basedOn w:val="a0"/>
    <w:link w:val="a3"/>
    <w:rsid w:val="00725D1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12"/>
    <w:pPr>
      <w:widowControl w:val="0"/>
      <w:jc w:val="both"/>
    </w:pPr>
    <w:rPr>
      <w:rFonts w:ascii="楷体_GB2312" w:eastAsia="楷体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25D12"/>
    <w:pPr>
      <w:spacing w:after="120"/>
    </w:pPr>
    <w:rPr>
      <w:rFonts w:ascii="Times New Roman" w:eastAsia="宋体"/>
      <w:sz w:val="21"/>
      <w:szCs w:val="24"/>
    </w:rPr>
  </w:style>
  <w:style w:type="character" w:customStyle="1" w:styleId="Char">
    <w:name w:val="正文文本 Char"/>
    <w:basedOn w:val="a0"/>
    <w:link w:val="a3"/>
    <w:rsid w:val="00725D1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2017-11-02T06:38:00Z</dcterms:created>
  <dcterms:modified xsi:type="dcterms:W3CDTF">2017-11-02T06:39:00Z</dcterms:modified>
</cp:coreProperties>
</file>